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97" w:rsidRDefault="00CE2B97" w:rsidP="00CE2B97">
      <w:pPr>
        <w:rPr>
          <w:rFonts w:ascii="Arial Nova Light" w:hAnsi="Arial Nova Light"/>
          <w:sz w:val="28"/>
          <w:szCs w:val="28"/>
        </w:rPr>
      </w:pPr>
      <w:r>
        <w:rPr>
          <w:rFonts w:ascii="Arial Nova Light" w:hAnsi="Arial Nova Light"/>
          <w:b/>
          <w:bCs/>
          <w:sz w:val="28"/>
          <w:szCs w:val="28"/>
        </w:rPr>
        <w:t xml:space="preserve">Raspored zvona – satnica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551"/>
        <w:gridCol w:w="2922"/>
        <w:gridCol w:w="1536"/>
        <w:gridCol w:w="2762"/>
        <w:gridCol w:w="1431"/>
        <w:gridCol w:w="3119"/>
      </w:tblGrid>
      <w:tr w:rsidR="00CE2B97" w:rsidTr="00CE2B9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Predmetna i razredna nastava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satnica</w:t>
            </w:r>
          </w:p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JUTRO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Predmetna nastava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satnica</w:t>
            </w:r>
          </w:p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POSLIJEPODNE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</w:p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Razredna nastava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 xml:space="preserve">satnica </w:t>
            </w:r>
          </w:p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POSLIJEPODNE</w:t>
            </w:r>
          </w:p>
        </w:tc>
      </w:tr>
      <w:tr w:rsidR="00CE2B97" w:rsidTr="00CE2B9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</w:tr>
      <w:tr w:rsidR="00CE2B97" w:rsidTr="00CE2B9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1.sat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8.00 – 8.45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 xml:space="preserve">    7./ 0.sat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13.10 – 13.55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1. sat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13.10 – 13.55</w:t>
            </w:r>
          </w:p>
        </w:tc>
      </w:tr>
      <w:tr w:rsidR="00CE2B97" w:rsidTr="00CE2B9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2.sat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8.50 – 9.35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CE2B97" w:rsidRDefault="00CE2B97">
            <w:pPr>
              <w:ind w:left="360"/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1.sat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14.00 – 14.45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2.sat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14.00 – 14.45</w:t>
            </w:r>
          </w:p>
        </w:tc>
      </w:tr>
      <w:tr w:rsidR="00CE2B97" w:rsidTr="00CE2B9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3.sat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9.45 – 10.30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CE2B97" w:rsidRDefault="00CE2B97">
            <w:pPr>
              <w:ind w:left="360"/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2.sat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14.50 – 15.35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3.sat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14.50 – 15.35</w:t>
            </w:r>
          </w:p>
        </w:tc>
      </w:tr>
      <w:tr w:rsidR="00CE2B97" w:rsidTr="00CE2B9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4.sat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10.40 – 11.25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CE2B97" w:rsidRDefault="00CE2B97">
            <w:pPr>
              <w:ind w:left="360"/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3.sat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15.45 – 16.30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4.sat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15.45 – 16.30</w:t>
            </w:r>
          </w:p>
        </w:tc>
      </w:tr>
      <w:tr w:rsidR="00CE2B97" w:rsidTr="00CE2B9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5.sat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11.30 – 12.15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CE2B97" w:rsidRDefault="00CE2B97">
            <w:pPr>
              <w:ind w:left="360"/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4.sat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16.40 – 17.25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5.sat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16.40 – 17.25</w:t>
            </w:r>
          </w:p>
        </w:tc>
      </w:tr>
      <w:tr w:rsidR="00CE2B97" w:rsidTr="00CE2B9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6.sat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12.20– 13.05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CE2B97" w:rsidRDefault="00CE2B97">
            <w:pPr>
              <w:ind w:left="360"/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5.sat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17.30 – 18.15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6.sat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17.30 – 18.15</w:t>
            </w:r>
          </w:p>
        </w:tc>
      </w:tr>
      <w:tr w:rsidR="00CE2B97" w:rsidTr="00CE2B9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CE2B97" w:rsidRDefault="00CE2B97">
            <w:pPr>
              <w:ind w:left="360"/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6.sat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18.20 – 19.05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</w:tr>
      <w:tr w:rsidR="00CE2B97" w:rsidTr="00CE2B97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B97" w:rsidRDefault="00CE2B97">
            <w:pPr>
              <w:ind w:left="360"/>
              <w:jc w:val="center"/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7. sat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B97" w:rsidRDefault="00CE2B9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  <w:b/>
                <w:bCs/>
                <w:sz w:val="28"/>
                <w:szCs w:val="28"/>
              </w:rPr>
              <w:t>19.10 – 19.55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97" w:rsidRDefault="00CE2B97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</w:tr>
    </w:tbl>
    <w:p w:rsidR="0078617F" w:rsidRDefault="0078617F">
      <w:bookmarkStart w:id="0" w:name="_GoBack"/>
      <w:bookmarkEnd w:id="0"/>
    </w:p>
    <w:sectPr w:rsidR="0078617F" w:rsidSect="00CE2B9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97"/>
    <w:rsid w:val="0078617F"/>
    <w:rsid w:val="00C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5063C-2E50-4A4A-AD17-07DCC782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B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E2B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Hlad</dc:creator>
  <cp:keywords/>
  <dc:description/>
  <cp:lastModifiedBy>Karmen Hlad</cp:lastModifiedBy>
  <cp:revision>1</cp:revision>
  <dcterms:created xsi:type="dcterms:W3CDTF">2024-08-19T09:46:00Z</dcterms:created>
  <dcterms:modified xsi:type="dcterms:W3CDTF">2024-08-19T09:46:00Z</dcterms:modified>
</cp:coreProperties>
</file>