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AB" w:rsidRDefault="004032AB" w:rsidP="004032AB">
      <w:pPr>
        <w:pStyle w:val="Bezproreda"/>
      </w:pPr>
      <w:r>
        <w:br/>
        <w:t>OSNOVNA ŠKOLA DRAGUTINA DOMJANIĆA</w:t>
      </w:r>
    </w:p>
    <w:p w:rsidR="004D4A25" w:rsidRPr="00070BF7" w:rsidRDefault="004032AB" w:rsidP="004032AB">
      <w:pPr>
        <w:pStyle w:val="Bezproreda"/>
      </w:pPr>
      <w:r>
        <w:t>ZAGREB- GAJNICE 31</w:t>
      </w:r>
      <w:r w:rsidR="004D4A25" w:rsidRPr="00070BF7">
        <w:br/>
        <w:t>KLASA:</w:t>
      </w:r>
      <w:r>
        <w:t xml:space="preserve"> 003-05/19-08</w:t>
      </w:r>
      <w:r w:rsidR="004D4A25" w:rsidRPr="00070BF7">
        <w:br/>
        <w:t>URBROJ: 251-345/19-01</w:t>
      </w:r>
      <w:r w:rsidR="004D4A25" w:rsidRPr="00070BF7">
        <w:br/>
        <w:t xml:space="preserve">Zagreb, </w:t>
      </w:r>
      <w:r w:rsidR="004E0E8D" w:rsidRPr="00070BF7">
        <w:t>30</w:t>
      </w:r>
      <w:r w:rsidR="004D4A25" w:rsidRPr="00070BF7">
        <w:t>. listopada 2019. godine</w:t>
      </w:r>
    </w:p>
    <w:p w:rsidR="004D4A25" w:rsidRPr="00070BF7" w:rsidRDefault="004032AB">
      <w:r>
        <w:t>Na temelju članka 57. Statuta oš Dragutina Domjanića</w:t>
      </w:r>
      <w:r w:rsidR="00CC2CC7" w:rsidRPr="00070BF7">
        <w:t xml:space="preserve"> (u daljnjem tekstu: Škola), a u vezi s člankom 34. Zakona o fiskalnoj odgovornosti (NN 111/18) i članka 7. Uredbe o sastavljanju i predaji izjave o fiskaln</w:t>
      </w:r>
      <w:r>
        <w:t xml:space="preserve">oj odgovornosti (NN 95/19), </w:t>
      </w:r>
      <w:r w:rsidR="00CC2CC7" w:rsidRPr="00070BF7">
        <w:t xml:space="preserve"> ravnateljice Škole donosi:</w:t>
      </w:r>
    </w:p>
    <w:p w:rsidR="004E0E8D" w:rsidRPr="00070BF7" w:rsidRDefault="00CC2CC7" w:rsidP="00CC2CC7">
      <w:pPr>
        <w:jc w:val="center"/>
        <w:rPr>
          <w:b/>
        </w:rPr>
      </w:pPr>
      <w:r w:rsidRPr="00070BF7">
        <w:rPr>
          <w:b/>
        </w:rPr>
        <w:t xml:space="preserve">PROCEDURU </w:t>
      </w:r>
      <w:r w:rsidR="004E0E8D" w:rsidRPr="00070BF7">
        <w:rPr>
          <w:b/>
        </w:rPr>
        <w:t>UPRAVLJANJA UGOVORIMA IZ KOJIH PROIZLAZE FINANCIJSKI UČINCI</w:t>
      </w:r>
    </w:p>
    <w:p w:rsidR="00CC2CC7" w:rsidRPr="00070BF7" w:rsidRDefault="00CC2CC7" w:rsidP="00CC2CC7">
      <w:pPr>
        <w:jc w:val="center"/>
      </w:pPr>
      <w:r w:rsidRPr="00070BF7">
        <w:t>Članak 1.</w:t>
      </w:r>
    </w:p>
    <w:p w:rsidR="00CC2CC7" w:rsidRPr="00070BF7" w:rsidRDefault="00CC2CC7" w:rsidP="00CC2CC7">
      <w:r w:rsidRPr="00070BF7">
        <w:t xml:space="preserve">Ovom Procedurom propisuje se </w:t>
      </w:r>
      <w:r w:rsidR="004E0E8D" w:rsidRPr="00070BF7">
        <w:t>upravljanje ugovorima iz kojih proizlaze financijski učinci za Školu</w:t>
      </w:r>
      <w:r w:rsidRPr="00070BF7">
        <w:t>.</w:t>
      </w:r>
    </w:p>
    <w:p w:rsidR="004E0E8D" w:rsidRPr="00070BF7" w:rsidRDefault="004E0E8D" w:rsidP="004E0E8D">
      <w:pPr>
        <w:jc w:val="center"/>
      </w:pPr>
      <w:r w:rsidRPr="00070BF7">
        <w:t>Članak 2.</w:t>
      </w:r>
    </w:p>
    <w:p w:rsidR="004E0E8D" w:rsidRPr="00070BF7" w:rsidRDefault="004E0E8D" w:rsidP="004E0E8D">
      <w:r w:rsidRPr="00070BF7">
        <w:t>Pod ugovore iz članka 1. ove Procedure podrazumijevaju se sljedeće vrste ugovora:</w:t>
      </w:r>
    </w:p>
    <w:p w:rsidR="004E0E8D" w:rsidRPr="00070BF7" w:rsidRDefault="004E0E8D" w:rsidP="004E0E8D">
      <w:pPr>
        <w:pStyle w:val="Odlomakpopisa"/>
        <w:numPr>
          <w:ilvl w:val="0"/>
          <w:numId w:val="5"/>
        </w:numPr>
      </w:pPr>
      <w:r w:rsidRPr="00070BF7">
        <w:t>Ugovori o djelu</w:t>
      </w:r>
    </w:p>
    <w:p w:rsidR="004E0E8D" w:rsidRPr="00070BF7" w:rsidRDefault="004E0E8D" w:rsidP="004E0E8D">
      <w:pPr>
        <w:pStyle w:val="Odlomakpopisa"/>
        <w:numPr>
          <w:ilvl w:val="0"/>
          <w:numId w:val="5"/>
        </w:numPr>
      </w:pPr>
      <w:r w:rsidRPr="00070BF7">
        <w:t>Ugovori o autorskom djelu</w:t>
      </w:r>
    </w:p>
    <w:p w:rsidR="004E0E8D" w:rsidRPr="00070BF7" w:rsidRDefault="004E0E8D" w:rsidP="004E0E8D">
      <w:pPr>
        <w:pStyle w:val="Odlomakpopisa"/>
        <w:numPr>
          <w:ilvl w:val="0"/>
          <w:numId w:val="5"/>
        </w:numPr>
      </w:pPr>
      <w:r w:rsidRPr="00070BF7">
        <w:t>Ugovori o participaciji za svaku školsku godinu</w:t>
      </w:r>
    </w:p>
    <w:p w:rsidR="004E0E8D" w:rsidRPr="00070BF7" w:rsidRDefault="004E0E8D" w:rsidP="004E0E8D">
      <w:pPr>
        <w:pStyle w:val="Odlomakpopisa"/>
        <w:numPr>
          <w:ilvl w:val="0"/>
          <w:numId w:val="5"/>
        </w:numPr>
      </w:pPr>
      <w:r w:rsidRPr="00070BF7">
        <w:t>Ugovori o suradnji</w:t>
      </w:r>
    </w:p>
    <w:p w:rsidR="004E0E8D" w:rsidRPr="00070BF7" w:rsidRDefault="004E0E8D" w:rsidP="004E0E8D">
      <w:pPr>
        <w:pStyle w:val="Odlomakpopisa"/>
        <w:numPr>
          <w:ilvl w:val="0"/>
          <w:numId w:val="5"/>
        </w:numPr>
      </w:pPr>
      <w:r w:rsidRPr="00070BF7">
        <w:t>Ugovori/Sporazumi o zakupu školskog prostora</w:t>
      </w:r>
    </w:p>
    <w:p w:rsidR="004E0E8D" w:rsidRPr="00070BF7" w:rsidRDefault="004E0E8D" w:rsidP="004E0E8D">
      <w:pPr>
        <w:pStyle w:val="Odlomakpopisa"/>
        <w:numPr>
          <w:ilvl w:val="0"/>
          <w:numId w:val="5"/>
        </w:numPr>
      </w:pPr>
      <w:r w:rsidRPr="00070BF7">
        <w:t>Ugovori o najmu</w:t>
      </w:r>
    </w:p>
    <w:p w:rsidR="004E0E8D" w:rsidRPr="00070BF7" w:rsidRDefault="004E0E8D" w:rsidP="004E0E8D">
      <w:pPr>
        <w:pStyle w:val="Odlomakpopisa"/>
        <w:numPr>
          <w:ilvl w:val="0"/>
          <w:numId w:val="5"/>
        </w:numPr>
      </w:pPr>
      <w:r w:rsidRPr="00070BF7">
        <w:t xml:space="preserve">Ugovori </w:t>
      </w:r>
      <w:r w:rsidR="00360AE4" w:rsidRPr="00070BF7">
        <w:t>kojima se uređuje isporuka roba</w:t>
      </w:r>
      <w:r w:rsidR="00280C68" w:rsidRPr="00070BF7">
        <w:t xml:space="preserve">, pružanje </w:t>
      </w:r>
      <w:r w:rsidR="00360AE4" w:rsidRPr="00070BF7">
        <w:t>usluga</w:t>
      </w:r>
      <w:r w:rsidR="00280C68" w:rsidRPr="00070BF7">
        <w:t xml:space="preserve"> i izvođenje radova</w:t>
      </w:r>
    </w:p>
    <w:p w:rsidR="004E0E8D" w:rsidRPr="00070BF7" w:rsidRDefault="004E0E8D" w:rsidP="004E0E8D"/>
    <w:p w:rsidR="004E0E8D" w:rsidRPr="00070BF7" w:rsidRDefault="004E0E8D" w:rsidP="004E0E8D"/>
    <w:p w:rsidR="004E0E8D" w:rsidRPr="00070BF7" w:rsidRDefault="004E0E8D" w:rsidP="004E0E8D"/>
    <w:p w:rsidR="004E0E8D" w:rsidRPr="00070BF7" w:rsidRDefault="004E0E8D" w:rsidP="004E0E8D"/>
    <w:p w:rsidR="00CC2CC7" w:rsidRPr="00070BF7" w:rsidRDefault="00CC2CC7" w:rsidP="00CC2CC7">
      <w:pPr>
        <w:jc w:val="center"/>
      </w:pPr>
      <w:r w:rsidRPr="00070BF7">
        <w:t xml:space="preserve">Članak </w:t>
      </w:r>
      <w:r w:rsidR="004E0E8D" w:rsidRPr="00070BF7">
        <w:t>3</w:t>
      </w:r>
      <w:r w:rsidRPr="00070BF7">
        <w:t>.</w:t>
      </w:r>
    </w:p>
    <w:p w:rsidR="00CC2CC7" w:rsidRPr="00070BF7" w:rsidRDefault="004E0E8D" w:rsidP="00CC2CC7">
      <w:r w:rsidRPr="00070BF7">
        <w:lastRenderedPageBreak/>
        <w:t>Upravljanje ugovorima iz kojih proizlaze financijski učinci</w:t>
      </w:r>
      <w:r w:rsidR="00F82931" w:rsidRPr="00070BF7">
        <w:t xml:space="preserve"> određuje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1813"/>
        <w:gridCol w:w="1572"/>
        <w:gridCol w:w="1518"/>
        <w:gridCol w:w="1365"/>
        <w:gridCol w:w="1612"/>
        <w:gridCol w:w="1711"/>
        <w:gridCol w:w="1552"/>
        <w:gridCol w:w="1567"/>
      </w:tblGrid>
      <w:tr w:rsidR="00234080" w:rsidRPr="00070BF7" w:rsidTr="00360AE4">
        <w:tc>
          <w:tcPr>
            <w:tcW w:w="1296" w:type="dxa"/>
          </w:tcPr>
          <w:p w:rsidR="000F2D79" w:rsidRPr="00070BF7" w:rsidRDefault="000F2D79" w:rsidP="00360AE4">
            <w:pPr>
              <w:jc w:val="center"/>
              <w:rPr>
                <w:b/>
                <w:bCs/>
              </w:rPr>
            </w:pPr>
            <w:r w:rsidRPr="00070BF7">
              <w:rPr>
                <w:b/>
                <w:bCs/>
              </w:rPr>
              <w:t>VRSTA UGOVORA (pod rednim brojem iz članka 2. ove Procedure)</w:t>
            </w:r>
          </w:p>
        </w:tc>
        <w:tc>
          <w:tcPr>
            <w:tcW w:w="1889" w:type="dxa"/>
          </w:tcPr>
          <w:p w:rsidR="000F2D79" w:rsidRPr="00070BF7" w:rsidRDefault="000F2D79" w:rsidP="00360AE4">
            <w:pPr>
              <w:jc w:val="center"/>
              <w:rPr>
                <w:b/>
                <w:bCs/>
              </w:rPr>
            </w:pPr>
            <w:r w:rsidRPr="00070BF7">
              <w:rPr>
                <w:b/>
                <w:bCs/>
              </w:rPr>
              <w:t>IZRADA UGOVORA</w:t>
            </w:r>
          </w:p>
        </w:tc>
        <w:tc>
          <w:tcPr>
            <w:tcW w:w="1593" w:type="dxa"/>
          </w:tcPr>
          <w:p w:rsidR="000F2D79" w:rsidRPr="00070BF7" w:rsidRDefault="000F2D79" w:rsidP="00360AE4">
            <w:pPr>
              <w:jc w:val="center"/>
              <w:rPr>
                <w:b/>
                <w:bCs/>
              </w:rPr>
            </w:pPr>
            <w:r w:rsidRPr="00070BF7">
              <w:rPr>
                <w:b/>
                <w:bCs/>
              </w:rPr>
              <w:t>POTPISNICI UGOVORA</w:t>
            </w:r>
          </w:p>
        </w:tc>
        <w:tc>
          <w:tcPr>
            <w:tcW w:w="1501" w:type="dxa"/>
          </w:tcPr>
          <w:p w:rsidR="000F2D79" w:rsidRPr="00070BF7" w:rsidRDefault="000F2D79" w:rsidP="00360AE4">
            <w:pPr>
              <w:jc w:val="center"/>
              <w:rPr>
                <w:b/>
                <w:bCs/>
              </w:rPr>
            </w:pPr>
            <w:r w:rsidRPr="00070BF7">
              <w:rPr>
                <w:b/>
                <w:bCs/>
              </w:rPr>
              <w:t>ROK ZA SKLAPANJE/ POTPISIVANJE</w:t>
            </w:r>
          </w:p>
        </w:tc>
        <w:tc>
          <w:tcPr>
            <w:tcW w:w="1383" w:type="dxa"/>
          </w:tcPr>
          <w:p w:rsidR="000F2D79" w:rsidRPr="00070BF7" w:rsidRDefault="000F2D79" w:rsidP="00360AE4">
            <w:pPr>
              <w:jc w:val="center"/>
              <w:rPr>
                <w:b/>
                <w:bCs/>
              </w:rPr>
            </w:pPr>
            <w:r w:rsidRPr="00070BF7">
              <w:rPr>
                <w:b/>
                <w:bCs/>
              </w:rPr>
              <w:t>RAZDOBLJE IZVRŠENJA</w:t>
            </w:r>
          </w:p>
        </w:tc>
        <w:tc>
          <w:tcPr>
            <w:tcW w:w="1634" w:type="dxa"/>
          </w:tcPr>
          <w:p w:rsidR="000F2D79" w:rsidRPr="00070BF7" w:rsidRDefault="000F2D79" w:rsidP="00360AE4">
            <w:pPr>
              <w:jc w:val="center"/>
              <w:rPr>
                <w:b/>
                <w:bCs/>
              </w:rPr>
            </w:pPr>
            <w:r w:rsidRPr="00070BF7">
              <w:rPr>
                <w:b/>
                <w:bCs/>
              </w:rPr>
              <w:t>VRŠITELJ PLAĆANJA</w:t>
            </w:r>
          </w:p>
        </w:tc>
        <w:tc>
          <w:tcPr>
            <w:tcW w:w="1749" w:type="dxa"/>
          </w:tcPr>
          <w:p w:rsidR="000F2D79" w:rsidRPr="00070BF7" w:rsidRDefault="000F2D79" w:rsidP="00360AE4">
            <w:pPr>
              <w:jc w:val="center"/>
              <w:rPr>
                <w:b/>
                <w:bCs/>
              </w:rPr>
            </w:pPr>
            <w:r w:rsidRPr="00070BF7">
              <w:rPr>
                <w:b/>
                <w:bCs/>
              </w:rPr>
              <w:t>ROK PLAĆANJA</w:t>
            </w:r>
          </w:p>
        </w:tc>
        <w:tc>
          <w:tcPr>
            <w:tcW w:w="1587" w:type="dxa"/>
          </w:tcPr>
          <w:p w:rsidR="000F2D79" w:rsidRPr="00070BF7" w:rsidRDefault="000F2D79" w:rsidP="00360AE4">
            <w:pPr>
              <w:jc w:val="center"/>
              <w:rPr>
                <w:b/>
                <w:bCs/>
              </w:rPr>
            </w:pPr>
            <w:r w:rsidRPr="00070BF7">
              <w:rPr>
                <w:b/>
                <w:bCs/>
              </w:rPr>
              <w:t>POPRATNI DOKUMENTI</w:t>
            </w:r>
          </w:p>
        </w:tc>
        <w:tc>
          <w:tcPr>
            <w:tcW w:w="1588" w:type="dxa"/>
          </w:tcPr>
          <w:p w:rsidR="000F2D79" w:rsidRPr="00070BF7" w:rsidRDefault="000F2D79" w:rsidP="00360AE4">
            <w:pPr>
              <w:jc w:val="center"/>
              <w:rPr>
                <w:b/>
                <w:bCs/>
              </w:rPr>
            </w:pPr>
            <w:r w:rsidRPr="00070BF7">
              <w:rPr>
                <w:b/>
                <w:bCs/>
              </w:rPr>
              <w:t>NAPOMENA</w:t>
            </w:r>
          </w:p>
        </w:tc>
      </w:tr>
      <w:tr w:rsidR="00234080" w:rsidRPr="00070BF7" w:rsidTr="00360AE4">
        <w:tc>
          <w:tcPr>
            <w:tcW w:w="1296" w:type="dxa"/>
          </w:tcPr>
          <w:p w:rsidR="000F2D79" w:rsidRPr="00070BF7" w:rsidRDefault="000F2D79" w:rsidP="00F82931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Ugovori pod rednim brojem 1.</w:t>
            </w:r>
          </w:p>
        </w:tc>
        <w:tc>
          <w:tcPr>
            <w:tcW w:w="1889" w:type="dxa"/>
          </w:tcPr>
          <w:p w:rsidR="000F2D79" w:rsidRPr="00070BF7" w:rsidRDefault="000F2D79" w:rsidP="00CC2CC7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Tajnik (iznimno: Izvršitelj ugovora)</w:t>
            </w:r>
          </w:p>
        </w:tc>
        <w:tc>
          <w:tcPr>
            <w:tcW w:w="1593" w:type="dxa"/>
          </w:tcPr>
          <w:p w:rsidR="000F2D79" w:rsidRPr="00070BF7" w:rsidRDefault="000F2D79" w:rsidP="00CC2CC7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Ravnatelj i Izvršitelj</w:t>
            </w:r>
          </w:p>
        </w:tc>
        <w:tc>
          <w:tcPr>
            <w:tcW w:w="1501" w:type="dxa"/>
          </w:tcPr>
          <w:p w:rsidR="000F2D79" w:rsidRPr="00070BF7" w:rsidRDefault="000F2D79" w:rsidP="00CC2CC7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Najkasnije na dan početka izvršenja djela iz predmeta ugovora</w:t>
            </w:r>
          </w:p>
        </w:tc>
        <w:tc>
          <w:tcPr>
            <w:tcW w:w="1383" w:type="dxa"/>
          </w:tcPr>
          <w:p w:rsidR="000F2D79" w:rsidRPr="00070BF7" w:rsidRDefault="000F2D79" w:rsidP="00CC2CC7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Navodi se u samom ugovoru</w:t>
            </w:r>
          </w:p>
        </w:tc>
        <w:tc>
          <w:tcPr>
            <w:tcW w:w="1634" w:type="dxa"/>
          </w:tcPr>
          <w:p w:rsidR="000F2D79" w:rsidRPr="00070BF7" w:rsidRDefault="000F2D79" w:rsidP="00CC2CC7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Računovodstvo</w:t>
            </w:r>
          </w:p>
        </w:tc>
        <w:tc>
          <w:tcPr>
            <w:tcW w:w="1749" w:type="dxa"/>
          </w:tcPr>
          <w:p w:rsidR="000F2D79" w:rsidRPr="00070BF7" w:rsidRDefault="000F2D79" w:rsidP="00CC2CC7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Navodi se u samom ugovoru/obično do 15. u tekućem mjesecu te za prošli mjesec ili do zadnjeg dana u mjesecu za tekući mjesec</w:t>
            </w:r>
          </w:p>
        </w:tc>
        <w:tc>
          <w:tcPr>
            <w:tcW w:w="1587" w:type="dxa"/>
          </w:tcPr>
          <w:p w:rsidR="000F2D79" w:rsidRPr="00070BF7" w:rsidRDefault="000F2D79" w:rsidP="00CC2CC7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Izvršitelj popunjava obrazac s osobnim podacima zbog sastavljanja ugovora i isplate</w:t>
            </w:r>
          </w:p>
        </w:tc>
        <w:tc>
          <w:tcPr>
            <w:tcW w:w="1588" w:type="dxa"/>
          </w:tcPr>
          <w:p w:rsidR="000F2D79" w:rsidRPr="00070BF7" w:rsidRDefault="000F2D79" w:rsidP="00CC2CC7">
            <w:pPr>
              <w:rPr>
                <w:sz w:val="20"/>
                <w:szCs w:val="20"/>
              </w:rPr>
            </w:pPr>
          </w:p>
        </w:tc>
      </w:tr>
      <w:tr w:rsidR="00234080" w:rsidRPr="00070BF7" w:rsidTr="00360AE4">
        <w:tc>
          <w:tcPr>
            <w:tcW w:w="1296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Ugovori pod rednim brojem 2.</w:t>
            </w:r>
          </w:p>
        </w:tc>
        <w:tc>
          <w:tcPr>
            <w:tcW w:w="1889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Tajnik (iznimno: autor iz ugovora)</w:t>
            </w:r>
          </w:p>
        </w:tc>
        <w:tc>
          <w:tcPr>
            <w:tcW w:w="1593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Ravnatelj i autor</w:t>
            </w:r>
          </w:p>
        </w:tc>
        <w:tc>
          <w:tcPr>
            <w:tcW w:w="1501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Najkasnije na dan početka izvršenja djela iz predmeta ugovora</w:t>
            </w:r>
          </w:p>
        </w:tc>
        <w:tc>
          <w:tcPr>
            <w:tcW w:w="1383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Navodi se u samom ugovoru</w:t>
            </w:r>
          </w:p>
        </w:tc>
        <w:tc>
          <w:tcPr>
            <w:tcW w:w="1634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Računovodstvo</w:t>
            </w:r>
          </w:p>
        </w:tc>
        <w:tc>
          <w:tcPr>
            <w:tcW w:w="1749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Navodi se u samom ugovoru/obično do 15. u tekućem mjesecu te za prošli mjesec ili do zadnjeg dana u mjesecu za tekući mjesec</w:t>
            </w:r>
          </w:p>
        </w:tc>
        <w:tc>
          <w:tcPr>
            <w:tcW w:w="1587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Izvršitelj popunjava obrazac s osobnim podacima zbog sastavljanja ugovora i isplate</w:t>
            </w:r>
          </w:p>
        </w:tc>
        <w:tc>
          <w:tcPr>
            <w:tcW w:w="1588" w:type="dxa"/>
          </w:tcPr>
          <w:p w:rsidR="000F2D79" w:rsidRPr="00070BF7" w:rsidRDefault="002A4095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Autor može dostaviti potvrdu da je član umjetničke strukovne udruge na temelju čijih je potvrda moguće ostvariti poreznu olakšicu ukoliko je predmet ugovora autorsko umjetničko djelo</w:t>
            </w:r>
          </w:p>
        </w:tc>
      </w:tr>
      <w:tr w:rsidR="00234080" w:rsidRPr="00070BF7" w:rsidTr="00360AE4">
        <w:tc>
          <w:tcPr>
            <w:tcW w:w="1296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Ugovori pod rednim brojem 3.</w:t>
            </w:r>
          </w:p>
        </w:tc>
        <w:tc>
          <w:tcPr>
            <w:tcW w:w="1889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Tajnik</w:t>
            </w:r>
          </w:p>
        </w:tc>
        <w:tc>
          <w:tcPr>
            <w:tcW w:w="1593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Ravnatelj i roditelj/skrbnik učenika ili polaznika</w:t>
            </w:r>
          </w:p>
        </w:tc>
        <w:tc>
          <w:tcPr>
            <w:tcW w:w="1501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 propisane dane upisa u iduću školsku godinu</w:t>
            </w:r>
          </w:p>
        </w:tc>
        <w:tc>
          <w:tcPr>
            <w:tcW w:w="1383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 xml:space="preserve">Nadolazeća školska godina (iznimno: tekuća </w:t>
            </w:r>
            <w:r w:rsidRPr="00070BF7">
              <w:rPr>
                <w:sz w:val="20"/>
                <w:szCs w:val="20"/>
              </w:rPr>
              <w:lastRenderedPageBreak/>
              <w:t>školska godina ako se radi o izvanrednom upisu)</w:t>
            </w:r>
          </w:p>
        </w:tc>
        <w:tc>
          <w:tcPr>
            <w:tcW w:w="1634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lastRenderedPageBreak/>
              <w:t>Roditelj/skrbnik učenika ili polaznika</w:t>
            </w:r>
          </w:p>
        </w:tc>
        <w:tc>
          <w:tcPr>
            <w:tcW w:w="1749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Prema dospijeću plaćanja navedenom u izdanom računu prema ugovoru</w:t>
            </w:r>
          </w:p>
        </w:tc>
        <w:tc>
          <w:tcPr>
            <w:tcW w:w="1587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Dokaz o uplati upisnine (I. rate) za nadolazeću školsku godinu</w:t>
            </w:r>
            <w:r w:rsidR="002A4095" w:rsidRPr="00070BF7">
              <w:rPr>
                <w:sz w:val="20"/>
                <w:szCs w:val="20"/>
              </w:rPr>
              <w:t xml:space="preserve">, izdani računi za </w:t>
            </w:r>
            <w:r w:rsidR="002A4095" w:rsidRPr="00070BF7">
              <w:rPr>
                <w:sz w:val="20"/>
                <w:szCs w:val="20"/>
              </w:rPr>
              <w:lastRenderedPageBreak/>
              <w:t>plaćanje prema ugovoru</w:t>
            </w:r>
          </w:p>
        </w:tc>
        <w:tc>
          <w:tcPr>
            <w:tcW w:w="1588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lastRenderedPageBreak/>
              <w:t xml:space="preserve">Temeljem ugovora o participaciji Računovodstvo izdaje račun za </w:t>
            </w:r>
            <w:r w:rsidRPr="00070BF7">
              <w:rPr>
                <w:sz w:val="20"/>
                <w:szCs w:val="20"/>
              </w:rPr>
              <w:lastRenderedPageBreak/>
              <w:t>plaćanje za svaki mjesec tokom cijele nastavne godine</w:t>
            </w:r>
          </w:p>
        </w:tc>
      </w:tr>
      <w:tr w:rsidR="00234080" w:rsidRPr="00070BF7" w:rsidTr="00360AE4">
        <w:tc>
          <w:tcPr>
            <w:tcW w:w="1296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lastRenderedPageBreak/>
              <w:t>Ugovori pod rednim brojem 4.</w:t>
            </w:r>
          </w:p>
        </w:tc>
        <w:tc>
          <w:tcPr>
            <w:tcW w:w="1889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Tajnik (iznimno: suradnik iz ugovora)</w:t>
            </w:r>
          </w:p>
        </w:tc>
        <w:tc>
          <w:tcPr>
            <w:tcW w:w="1593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Ravnatelj i suradnik</w:t>
            </w:r>
          </w:p>
        </w:tc>
        <w:tc>
          <w:tcPr>
            <w:tcW w:w="1501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Najkasnije na dan početka izvršenja suradnje iz predmeta ugovora</w:t>
            </w:r>
          </w:p>
        </w:tc>
        <w:tc>
          <w:tcPr>
            <w:tcW w:w="1383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Navodi se u samom ugovoru</w:t>
            </w:r>
          </w:p>
        </w:tc>
        <w:tc>
          <w:tcPr>
            <w:tcW w:w="1634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Računovodstvo i/ili suradnik</w:t>
            </w:r>
          </w:p>
        </w:tc>
        <w:tc>
          <w:tcPr>
            <w:tcW w:w="1749" w:type="dxa"/>
          </w:tcPr>
          <w:p w:rsidR="000F2D79" w:rsidRPr="00070BF7" w:rsidRDefault="002A4095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Prema dospijeću plaćanja navedenom u izdanom računu prema ugovoru</w:t>
            </w:r>
          </w:p>
        </w:tc>
        <w:tc>
          <w:tcPr>
            <w:tcW w:w="1587" w:type="dxa"/>
          </w:tcPr>
          <w:p w:rsidR="000F2D79" w:rsidRPr="00070BF7" w:rsidRDefault="002A4095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Izdani računi za plaćanje prema ugovoru</w:t>
            </w:r>
          </w:p>
        </w:tc>
        <w:tc>
          <w:tcPr>
            <w:tcW w:w="1588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</w:p>
        </w:tc>
      </w:tr>
      <w:tr w:rsidR="00234080" w:rsidRPr="00070BF7" w:rsidTr="00360AE4">
        <w:tc>
          <w:tcPr>
            <w:tcW w:w="1296" w:type="dxa"/>
          </w:tcPr>
          <w:p w:rsidR="000F2D79" w:rsidRPr="00070BF7" w:rsidRDefault="002A4095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Ugovori/ Sporazumi pod rednim brojem 5.</w:t>
            </w:r>
          </w:p>
        </w:tc>
        <w:tc>
          <w:tcPr>
            <w:tcW w:w="1889" w:type="dxa"/>
          </w:tcPr>
          <w:p w:rsidR="000F2D79" w:rsidRPr="00070BF7" w:rsidRDefault="002A4095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Zakupodavac</w:t>
            </w:r>
          </w:p>
        </w:tc>
        <w:tc>
          <w:tcPr>
            <w:tcW w:w="1593" w:type="dxa"/>
          </w:tcPr>
          <w:p w:rsidR="000F2D79" w:rsidRPr="00070BF7" w:rsidRDefault="002A4095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Odgovorne osobe Zakupodavca i Zakupoprimca</w:t>
            </w:r>
          </w:p>
        </w:tc>
        <w:tc>
          <w:tcPr>
            <w:tcW w:w="1501" w:type="dxa"/>
          </w:tcPr>
          <w:p w:rsidR="000F2D79" w:rsidRPr="00070BF7" w:rsidRDefault="002A4095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Najkasnije na dan početka korištenja školskog prostora koji je predmet zakupa</w:t>
            </w:r>
          </w:p>
        </w:tc>
        <w:tc>
          <w:tcPr>
            <w:tcW w:w="1383" w:type="dxa"/>
          </w:tcPr>
          <w:p w:rsidR="000F2D79" w:rsidRPr="00070BF7" w:rsidRDefault="002A4095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Navodi se u samom ugovoru</w:t>
            </w:r>
            <w:r w:rsidR="00360AE4" w:rsidRPr="00070BF7">
              <w:rPr>
                <w:sz w:val="20"/>
                <w:szCs w:val="20"/>
              </w:rPr>
              <w:t>/ sporazumu</w:t>
            </w:r>
          </w:p>
        </w:tc>
        <w:tc>
          <w:tcPr>
            <w:tcW w:w="1634" w:type="dxa"/>
          </w:tcPr>
          <w:p w:rsidR="000F2D79" w:rsidRPr="00070BF7" w:rsidRDefault="002A4095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Računovodstvo Zakupoprimca</w:t>
            </w:r>
          </w:p>
        </w:tc>
        <w:tc>
          <w:tcPr>
            <w:tcW w:w="1749" w:type="dxa"/>
          </w:tcPr>
          <w:p w:rsidR="000F2D79" w:rsidRPr="00070BF7" w:rsidRDefault="002A4095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Prema dospijeću plaćanja navedenom u izdanom/im računima prema ugovoru</w:t>
            </w:r>
            <w:r w:rsidR="00360AE4" w:rsidRPr="00070BF7">
              <w:rPr>
                <w:sz w:val="20"/>
                <w:szCs w:val="20"/>
              </w:rPr>
              <w:t>/ sporazumu</w:t>
            </w:r>
          </w:p>
        </w:tc>
        <w:tc>
          <w:tcPr>
            <w:tcW w:w="1587" w:type="dxa"/>
          </w:tcPr>
          <w:p w:rsidR="000F2D79" w:rsidRPr="00070BF7" w:rsidRDefault="002A4095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Izdani računi za plaćanje prema ugovoru</w:t>
            </w:r>
            <w:r w:rsidR="00360AE4" w:rsidRPr="00070BF7">
              <w:rPr>
                <w:sz w:val="20"/>
                <w:szCs w:val="20"/>
              </w:rPr>
              <w:t>/ sporazumu</w:t>
            </w:r>
          </w:p>
        </w:tc>
        <w:tc>
          <w:tcPr>
            <w:tcW w:w="1588" w:type="dxa"/>
          </w:tcPr>
          <w:p w:rsidR="000F2D79" w:rsidRPr="00070BF7" w:rsidRDefault="002A4095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Škola može dati prostor u zakup/ili zakupiti drugi prostor samo uz suglasnost Osnivača</w:t>
            </w:r>
          </w:p>
        </w:tc>
      </w:tr>
      <w:tr w:rsidR="00234080" w:rsidRPr="00070BF7" w:rsidTr="00360AE4">
        <w:tc>
          <w:tcPr>
            <w:tcW w:w="1296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Ugovori pod rednim brojem 6.</w:t>
            </w:r>
          </w:p>
        </w:tc>
        <w:tc>
          <w:tcPr>
            <w:tcW w:w="1889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Najmodavac</w:t>
            </w:r>
          </w:p>
        </w:tc>
        <w:tc>
          <w:tcPr>
            <w:tcW w:w="1593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Odgovorne osobe Najmodavca i Najmoprimca</w:t>
            </w:r>
          </w:p>
        </w:tc>
        <w:tc>
          <w:tcPr>
            <w:tcW w:w="1501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Najkasnije na dan početka korištenja predmeta najma iz ugovora</w:t>
            </w:r>
          </w:p>
        </w:tc>
        <w:tc>
          <w:tcPr>
            <w:tcW w:w="1383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Navodi se u samom ugovoru</w:t>
            </w:r>
          </w:p>
        </w:tc>
        <w:tc>
          <w:tcPr>
            <w:tcW w:w="1634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Računovodstvo Najmoprimca</w:t>
            </w:r>
          </w:p>
        </w:tc>
        <w:tc>
          <w:tcPr>
            <w:tcW w:w="1749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Prema dospijeću plaćanja navedenom u izdanom/im računima prema ugovoru</w:t>
            </w:r>
          </w:p>
        </w:tc>
        <w:tc>
          <w:tcPr>
            <w:tcW w:w="1587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Izdani računi za plaćanje prema ugovoru</w:t>
            </w:r>
          </w:p>
        </w:tc>
        <w:tc>
          <w:tcPr>
            <w:tcW w:w="1588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</w:p>
        </w:tc>
      </w:tr>
      <w:tr w:rsidR="00234080" w:rsidRPr="00070BF7" w:rsidTr="00360AE4">
        <w:tc>
          <w:tcPr>
            <w:tcW w:w="1296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Ugovori pod rednim brojem 7.</w:t>
            </w:r>
          </w:p>
        </w:tc>
        <w:tc>
          <w:tcPr>
            <w:tcW w:w="1889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Isporučitelj roba/Pružatelj usluga</w:t>
            </w:r>
            <w:r w:rsidR="00C63D20" w:rsidRPr="00070BF7">
              <w:rPr>
                <w:sz w:val="20"/>
                <w:szCs w:val="20"/>
              </w:rPr>
              <w:t>/Izvođač radova</w:t>
            </w:r>
          </w:p>
        </w:tc>
        <w:tc>
          <w:tcPr>
            <w:tcW w:w="1593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Ravnatelj i odgovorna osoba Isporučitelja roba</w:t>
            </w:r>
            <w:r w:rsidR="00C63D20" w:rsidRPr="00070BF7">
              <w:rPr>
                <w:sz w:val="20"/>
                <w:szCs w:val="20"/>
              </w:rPr>
              <w:t xml:space="preserve">, </w:t>
            </w:r>
            <w:r w:rsidRPr="00070BF7">
              <w:rPr>
                <w:sz w:val="20"/>
                <w:szCs w:val="20"/>
              </w:rPr>
              <w:t>Pružatelja usluga</w:t>
            </w:r>
            <w:r w:rsidR="00C63D20" w:rsidRPr="00070BF7">
              <w:rPr>
                <w:sz w:val="20"/>
                <w:szCs w:val="20"/>
              </w:rPr>
              <w:t>, Izvođača radova</w:t>
            </w:r>
          </w:p>
        </w:tc>
        <w:tc>
          <w:tcPr>
            <w:tcW w:w="1501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Prema dogovoru, ali svakako najkasnije na dan isporuke roba</w:t>
            </w:r>
            <w:r w:rsidR="00C63D20" w:rsidRPr="00070BF7">
              <w:rPr>
                <w:sz w:val="20"/>
                <w:szCs w:val="20"/>
              </w:rPr>
              <w:t>,</w:t>
            </w:r>
            <w:r w:rsidRPr="00070BF7">
              <w:rPr>
                <w:sz w:val="20"/>
                <w:szCs w:val="20"/>
              </w:rPr>
              <w:t xml:space="preserve"> početka pružanja usluga</w:t>
            </w:r>
            <w:r w:rsidR="00C63D20" w:rsidRPr="00070BF7">
              <w:rPr>
                <w:sz w:val="20"/>
                <w:szCs w:val="20"/>
              </w:rPr>
              <w:t>, početka izvođenja radova</w:t>
            </w:r>
          </w:p>
        </w:tc>
        <w:tc>
          <w:tcPr>
            <w:tcW w:w="1383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Navodi se u samom ugovoru</w:t>
            </w:r>
          </w:p>
        </w:tc>
        <w:tc>
          <w:tcPr>
            <w:tcW w:w="1634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Računovodstvo</w:t>
            </w:r>
          </w:p>
        </w:tc>
        <w:tc>
          <w:tcPr>
            <w:tcW w:w="1749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Prema dospijeću plaćanja navedenom u izdanom/im računima prema ugovoru</w:t>
            </w:r>
          </w:p>
        </w:tc>
        <w:tc>
          <w:tcPr>
            <w:tcW w:w="1587" w:type="dxa"/>
          </w:tcPr>
          <w:p w:rsidR="000F2D79" w:rsidRPr="00070BF7" w:rsidRDefault="00360AE4" w:rsidP="000F2D79">
            <w:pPr>
              <w:rPr>
                <w:sz w:val="20"/>
                <w:szCs w:val="20"/>
              </w:rPr>
            </w:pPr>
            <w:r w:rsidRPr="00070BF7">
              <w:rPr>
                <w:sz w:val="20"/>
                <w:szCs w:val="20"/>
              </w:rPr>
              <w:t>Izdani računi za plaćanje prema ugovoru</w:t>
            </w:r>
          </w:p>
        </w:tc>
        <w:tc>
          <w:tcPr>
            <w:tcW w:w="1588" w:type="dxa"/>
          </w:tcPr>
          <w:p w:rsidR="000F2D79" w:rsidRPr="00070BF7" w:rsidRDefault="000F2D79" w:rsidP="000F2D79">
            <w:pPr>
              <w:rPr>
                <w:sz w:val="20"/>
                <w:szCs w:val="20"/>
              </w:rPr>
            </w:pPr>
          </w:p>
        </w:tc>
      </w:tr>
    </w:tbl>
    <w:p w:rsidR="00F82931" w:rsidRPr="00070BF7" w:rsidRDefault="00AA5888" w:rsidP="00CC2CC7">
      <w:r w:rsidRPr="00070BF7">
        <w:t xml:space="preserve"> </w:t>
      </w:r>
    </w:p>
    <w:p w:rsidR="00070BF7" w:rsidRDefault="00070BF7" w:rsidP="00AA5888">
      <w:pPr>
        <w:jc w:val="center"/>
      </w:pPr>
    </w:p>
    <w:p w:rsidR="00070BF7" w:rsidRDefault="00070BF7" w:rsidP="00AA5888">
      <w:pPr>
        <w:jc w:val="center"/>
      </w:pPr>
    </w:p>
    <w:p w:rsidR="00AA5888" w:rsidRPr="00070BF7" w:rsidRDefault="00AA5888" w:rsidP="00AA5888">
      <w:pPr>
        <w:jc w:val="center"/>
      </w:pPr>
      <w:r w:rsidRPr="00070BF7">
        <w:lastRenderedPageBreak/>
        <w:t>Članak 3.</w:t>
      </w:r>
    </w:p>
    <w:p w:rsidR="00280C68" w:rsidRPr="00070BF7" w:rsidRDefault="00280C68" w:rsidP="00280C68">
      <w:r w:rsidRPr="00070BF7">
        <w:t>Jedan primjerak ugovora iz članka 2. ove Procedure dostavlja se Računovodstvu i služi kao podloga za isplatu prema propisanim postupcima iz članka 3. ove Procedure.</w:t>
      </w:r>
    </w:p>
    <w:p w:rsidR="00070BF7" w:rsidRPr="00070BF7" w:rsidRDefault="00070BF7" w:rsidP="00070BF7">
      <w:pPr>
        <w:jc w:val="center"/>
      </w:pPr>
      <w:r w:rsidRPr="00070BF7">
        <w:t>Članak 4.</w:t>
      </w:r>
    </w:p>
    <w:p w:rsidR="00070BF7" w:rsidRPr="00070BF7" w:rsidRDefault="00070BF7" w:rsidP="00280C68">
      <w:r w:rsidRPr="00070BF7">
        <w:t>Upravljanje ugovorima iz kojih proizlaze financijski učinci temelji se na Financijskom planu koji se donosi za svaku kalendarsku godinu.</w:t>
      </w:r>
      <w:r w:rsidRPr="00070BF7">
        <w:br/>
        <w:t>Ugovori propisani člankom 2. ove Procedure čine sastavni dio tromjesečnih, polugodišnjih, devetomjesečnih i godišnjih financijskih izvještaja za svaku kalendarsku godinu.</w:t>
      </w:r>
    </w:p>
    <w:p w:rsidR="00070BF7" w:rsidRPr="00070BF7" w:rsidRDefault="00070BF7" w:rsidP="00070BF7">
      <w:pPr>
        <w:jc w:val="center"/>
      </w:pPr>
      <w:r w:rsidRPr="00070BF7">
        <w:t>Članak 5.</w:t>
      </w:r>
    </w:p>
    <w:p w:rsidR="00360AE4" w:rsidRPr="00070BF7" w:rsidRDefault="00360AE4" w:rsidP="00C63D20">
      <w:r w:rsidRPr="00070BF7">
        <w:t xml:space="preserve">Sukladno odredbama Zakona o javnoj nabavi </w:t>
      </w:r>
      <w:r w:rsidR="00070BF7">
        <w:t xml:space="preserve">(NN 120/16) </w:t>
      </w:r>
      <w:r w:rsidRPr="00070BF7">
        <w:t>i Pravilnika o jednostavnoj nabavi Škole, sklapanju ugovor</w:t>
      </w:r>
      <w:r w:rsidR="00C63D20" w:rsidRPr="00070BF7">
        <w:t>a</w:t>
      </w:r>
      <w:r w:rsidRPr="00070BF7">
        <w:t xml:space="preserve"> pod rednim brojem 7. iz članka 2. ove Procedure prethode propisani postupci javne i jednostavne nabave</w:t>
      </w:r>
      <w:r w:rsidR="00C63D20" w:rsidRPr="00070BF7">
        <w:t>, ukoliko je navedeno potrebno, a ovisno o predviđenom novčanom iznosu nabave robe, usluga i radova</w:t>
      </w:r>
      <w:r w:rsidRPr="00070BF7">
        <w:t>.</w:t>
      </w:r>
    </w:p>
    <w:p w:rsidR="00C63D20" w:rsidRPr="00070BF7" w:rsidRDefault="00C63D20" w:rsidP="00C63D20">
      <w:pPr>
        <w:jc w:val="center"/>
      </w:pPr>
      <w:r w:rsidRPr="00070BF7">
        <w:t xml:space="preserve">Članak </w:t>
      </w:r>
      <w:r w:rsidR="00070BF7" w:rsidRPr="00070BF7">
        <w:t>6</w:t>
      </w:r>
      <w:r w:rsidRPr="00070BF7">
        <w:t>.</w:t>
      </w:r>
    </w:p>
    <w:p w:rsidR="00C63D20" w:rsidRPr="00070BF7" w:rsidRDefault="00C63D20" w:rsidP="00C63D20">
      <w:r w:rsidRPr="00070BF7">
        <w:t>Svi osobni podaci</w:t>
      </w:r>
      <w:r w:rsidR="00280C68" w:rsidRPr="00070BF7">
        <w:t xml:space="preserve"> ugovornih strana iz ugovora propisanih u članku 2. ove Procedure, čuvaju se i obrađuju u skladu s odredbama Opće uredbe o zaštiti podataka Europskog parlamenta i Vijeća od 27. travnja 2016. godine, Zakonom o provedbi Opće uredbe o zaštiti podataka</w:t>
      </w:r>
      <w:r w:rsidR="00070BF7">
        <w:t xml:space="preserve"> (NN42/18) </w:t>
      </w:r>
      <w:r w:rsidR="00280C68" w:rsidRPr="00070BF7">
        <w:t xml:space="preserve"> te Pravilnikom o zaštiti osobnih podataka Škole.</w:t>
      </w:r>
    </w:p>
    <w:p w:rsidR="00280C68" w:rsidRPr="00070BF7" w:rsidRDefault="00280C68" w:rsidP="00280C68">
      <w:pPr>
        <w:jc w:val="center"/>
      </w:pPr>
      <w:r w:rsidRPr="00070BF7">
        <w:t xml:space="preserve">Članak </w:t>
      </w:r>
      <w:r w:rsidR="00070BF7" w:rsidRPr="00070BF7">
        <w:t>7</w:t>
      </w:r>
      <w:r w:rsidRPr="00070BF7">
        <w:t>.</w:t>
      </w:r>
    </w:p>
    <w:p w:rsidR="00070BF7" w:rsidRDefault="00AA5888" w:rsidP="00070BF7">
      <w:r w:rsidRPr="00070BF7">
        <w:t>Ova Procedura stupa na snagu danom donošenja, a objavit će se na oglasn</w:t>
      </w:r>
      <w:r w:rsidR="00FC6779">
        <w:t>oj ploči i</w:t>
      </w:r>
      <w:bookmarkStart w:id="0" w:name="_GoBack"/>
      <w:bookmarkEnd w:id="0"/>
      <w:r w:rsidR="00FC6779">
        <w:t xml:space="preserve"> web stranici škole.</w:t>
      </w:r>
    </w:p>
    <w:p w:rsidR="00070BF7" w:rsidRDefault="00070BF7" w:rsidP="00070BF7"/>
    <w:p w:rsidR="00AA5888" w:rsidRDefault="00070BF7" w:rsidP="004032AB">
      <w:pPr>
        <w:jc w:val="right"/>
      </w:pPr>
      <w:r>
        <w:br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032AB">
        <w:t xml:space="preserve">                              RAVNATELJICA : </w:t>
      </w:r>
    </w:p>
    <w:p w:rsidR="004032AB" w:rsidRPr="00070BF7" w:rsidRDefault="004032AB" w:rsidP="004032AB">
      <w:pPr>
        <w:jc w:val="right"/>
      </w:pPr>
      <w:r>
        <w:t>Karmen Hlad, mag.prim.educ.</w:t>
      </w:r>
    </w:p>
    <w:sectPr w:rsidR="004032AB" w:rsidRPr="00070BF7" w:rsidSect="004D4A2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80" w:rsidRDefault="00234080" w:rsidP="00070BF7">
      <w:pPr>
        <w:spacing w:after="0" w:line="240" w:lineRule="auto"/>
      </w:pPr>
      <w:r>
        <w:separator/>
      </w:r>
    </w:p>
  </w:endnote>
  <w:endnote w:type="continuationSeparator" w:id="0">
    <w:p w:rsidR="00234080" w:rsidRDefault="00234080" w:rsidP="0007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80" w:rsidRDefault="00234080" w:rsidP="00070BF7">
      <w:pPr>
        <w:spacing w:after="0" w:line="240" w:lineRule="auto"/>
      </w:pPr>
      <w:r>
        <w:separator/>
      </w:r>
    </w:p>
  </w:footnote>
  <w:footnote w:type="continuationSeparator" w:id="0">
    <w:p w:rsidR="00234080" w:rsidRDefault="00234080" w:rsidP="0007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3FB"/>
    <w:multiLevelType w:val="hybridMultilevel"/>
    <w:tmpl w:val="DB366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29D"/>
    <w:multiLevelType w:val="hybridMultilevel"/>
    <w:tmpl w:val="6532C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70A0E"/>
    <w:multiLevelType w:val="hybridMultilevel"/>
    <w:tmpl w:val="108E7A94"/>
    <w:lvl w:ilvl="0" w:tplc="43A68D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05E"/>
    <w:multiLevelType w:val="hybridMultilevel"/>
    <w:tmpl w:val="7868D0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C6EF8"/>
    <w:multiLevelType w:val="hybridMultilevel"/>
    <w:tmpl w:val="85F471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25"/>
    <w:rsid w:val="00070BF7"/>
    <w:rsid w:val="000F2D79"/>
    <w:rsid w:val="001F6ECE"/>
    <w:rsid w:val="00234080"/>
    <w:rsid w:val="00280C68"/>
    <w:rsid w:val="002A4095"/>
    <w:rsid w:val="00360AE4"/>
    <w:rsid w:val="004032AB"/>
    <w:rsid w:val="004C36A4"/>
    <w:rsid w:val="004D4A25"/>
    <w:rsid w:val="004E0E8D"/>
    <w:rsid w:val="005163ED"/>
    <w:rsid w:val="005A7C8A"/>
    <w:rsid w:val="007654CF"/>
    <w:rsid w:val="009A19DF"/>
    <w:rsid w:val="00A973CC"/>
    <w:rsid w:val="00AA5888"/>
    <w:rsid w:val="00C63D20"/>
    <w:rsid w:val="00CC2CC7"/>
    <w:rsid w:val="00DE7093"/>
    <w:rsid w:val="00F82931"/>
    <w:rsid w:val="00F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41FA4-56F4-4C7E-82C9-956367E0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29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BF7"/>
  </w:style>
  <w:style w:type="paragraph" w:styleId="Podnoje">
    <w:name w:val="footer"/>
    <w:basedOn w:val="Normal"/>
    <w:link w:val="PodnojeChar"/>
    <w:uiPriority w:val="99"/>
    <w:unhideWhenUsed/>
    <w:rsid w:val="0007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BF7"/>
  </w:style>
  <w:style w:type="paragraph" w:styleId="Bezproreda">
    <w:name w:val="No Spacing"/>
    <w:uiPriority w:val="1"/>
    <w:qFormat/>
    <w:rsid w:val="004032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Marija</cp:lastModifiedBy>
  <cp:revision>4</cp:revision>
  <cp:lastPrinted>2019-11-12T08:24:00Z</cp:lastPrinted>
  <dcterms:created xsi:type="dcterms:W3CDTF">2019-11-08T08:41:00Z</dcterms:created>
  <dcterms:modified xsi:type="dcterms:W3CDTF">2019-11-12T08:24:00Z</dcterms:modified>
</cp:coreProperties>
</file>