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0D" w:rsidRDefault="00EE620D" w:rsidP="00EE620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UDŽBENIKA ZA 6. RAZRED OSNOVNE ŠKOLE</w:t>
      </w:r>
    </w:p>
    <w:p w:rsidR="00B60098" w:rsidRPr="00C17EF2" w:rsidRDefault="00B60098" w:rsidP="00C17EF2">
      <w:pPr>
        <w:spacing w:line="240" w:lineRule="auto"/>
        <w:rPr>
          <w:sz w:val="24"/>
          <w:szCs w:val="24"/>
        </w:rPr>
      </w:pPr>
    </w:p>
    <w:tbl>
      <w:tblPr>
        <w:tblpPr w:leftFromText="180" w:rightFromText="180" w:vertAnchor="page" w:horzAnchor="margin" w:tblpY="235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118"/>
        <w:gridCol w:w="1843"/>
      </w:tblGrid>
      <w:tr w:rsidR="003A35B0" w:rsidTr="003A35B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124F89" w:rsidRDefault="003A35B0" w:rsidP="004A3AB3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pl-PL"/>
              </w:rPr>
            </w:pPr>
            <w:r w:rsidRPr="00124F89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pl-PL"/>
              </w:rPr>
              <w:t>Naziv udžbenika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124F89" w:rsidRDefault="003A35B0" w:rsidP="004A3AB3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pl-PL"/>
              </w:rPr>
            </w:pPr>
            <w:r w:rsidRPr="00124F89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pl-PL"/>
              </w:rPr>
              <w:t>Autori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35B0" w:rsidRPr="00124F89" w:rsidRDefault="003A35B0" w:rsidP="004A3AB3">
            <w:pPr>
              <w:jc w:val="center"/>
              <w:rPr>
                <w:b/>
              </w:rPr>
            </w:pPr>
            <w:r w:rsidRPr="00124F89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pl-PL"/>
              </w:rPr>
              <w:t>Nakladnik</w:t>
            </w:r>
          </w:p>
        </w:tc>
      </w:tr>
      <w:tr w:rsidR="003A35B0" w:rsidTr="003A35B0">
        <w:tc>
          <w:tcPr>
            <w:tcW w:w="9209" w:type="dxa"/>
            <w:gridSpan w:val="3"/>
            <w:shd w:val="clear" w:color="auto" w:fill="CCC0D9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A35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HRVATSKI JEZIK </w:t>
            </w:r>
          </w:p>
        </w:tc>
      </w:tr>
      <w:tr w:rsidR="003A35B0" w:rsidTr="003A35B0">
        <w:tc>
          <w:tcPr>
            <w:tcW w:w="4248" w:type="dxa"/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 xml:space="preserve">HRVATSKA  ČITANKA : čitanka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>Ante Bežan, Olga Jambrec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5B0" w:rsidRPr="000A35B1" w:rsidRDefault="003A35B0" w:rsidP="004A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5B1"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3A35B0" w:rsidTr="003A35B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</w:rPr>
            </w:pPr>
            <w:r w:rsidRPr="000A35B1">
              <w:rPr>
                <w:rFonts w:ascii="Arial" w:hAnsi="Arial" w:cs="Arial"/>
                <w:sz w:val="16"/>
                <w:szCs w:val="16"/>
              </w:rPr>
              <w:t>HRVATS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0A35B1">
              <w:rPr>
                <w:rFonts w:ascii="Arial" w:hAnsi="Arial" w:cs="Arial"/>
                <w:sz w:val="16"/>
                <w:szCs w:val="16"/>
              </w:rPr>
              <w:t xml:space="preserve">A KRIJESNICA: udžbenik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shd w:val="clear" w:color="auto" w:fill="FFFFFF"/>
              <w:spacing w:after="150" w:line="360" w:lineRule="atLeast"/>
              <w:textAlignment w:val="baseline"/>
              <w:outlineLvl w:val="0"/>
              <w:rPr>
                <w:rFonts w:eastAsia="Times New Roman" w:cs="Calibri"/>
                <w:color w:val="666666"/>
                <w:kern w:val="36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Slavica Kovač</w:t>
            </w: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>, Mirjana Jukić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Default="003A35B0" w:rsidP="004A3AB3">
            <w:pPr>
              <w:jc w:val="center"/>
            </w:pPr>
            <w:r w:rsidRPr="000A35B1"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3A35B0" w:rsidTr="003A35B0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CCC0D9"/>
          </w:tcPr>
          <w:p w:rsidR="003A35B0" w:rsidRPr="000A35B1" w:rsidRDefault="003A35B0" w:rsidP="004A3AB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35B1">
              <w:rPr>
                <w:rFonts w:ascii="Arial" w:hAnsi="Arial" w:cs="Arial"/>
                <w:b/>
                <w:i/>
                <w:sz w:val="18"/>
                <w:szCs w:val="18"/>
              </w:rPr>
              <w:t>LIKOVNA KULTURA</w:t>
            </w:r>
          </w:p>
        </w:tc>
      </w:tr>
      <w:tr w:rsidR="003A35B0" w:rsidTr="003A35B0">
        <w:tc>
          <w:tcPr>
            <w:tcW w:w="4248" w:type="dxa"/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MOJE BOJE 6</w:t>
            </w: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 xml:space="preserve"> : udžbenik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</w:rPr>
            </w:pPr>
            <w:r w:rsidRPr="000A35B1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5B0" w:rsidRPr="000A35B1" w:rsidRDefault="003A35B0" w:rsidP="004A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5B1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3A35B0" w:rsidTr="003A35B0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CCC0D9"/>
          </w:tcPr>
          <w:p w:rsidR="003A35B0" w:rsidRPr="000A35B1" w:rsidRDefault="003A35B0" w:rsidP="004A3AB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35B1">
              <w:rPr>
                <w:rFonts w:ascii="Arial" w:hAnsi="Arial" w:cs="Arial"/>
                <w:b/>
                <w:i/>
                <w:sz w:val="18"/>
                <w:szCs w:val="18"/>
              </w:rPr>
              <w:t>GLAZBENA KULTURA</w:t>
            </w:r>
          </w:p>
        </w:tc>
      </w:tr>
      <w:tr w:rsidR="003A35B0" w:rsidTr="003A35B0">
        <w:tc>
          <w:tcPr>
            <w:tcW w:w="4248" w:type="dxa"/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ALLEGRO 6</w:t>
            </w:r>
            <w:r w:rsidRPr="000A35B1">
              <w:rPr>
                <w:rFonts w:ascii="Arial" w:hAnsi="Arial" w:cs="Arial"/>
                <w:sz w:val="16"/>
                <w:szCs w:val="16"/>
              </w:rPr>
              <w:t xml:space="preserve"> : udžbenik s </w:t>
            </w:r>
            <w:proofErr w:type="spellStart"/>
            <w:r w:rsidRPr="000A35B1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0A35B1">
              <w:rPr>
                <w:rFonts w:ascii="Arial" w:hAnsi="Arial" w:cs="Arial"/>
                <w:sz w:val="16"/>
                <w:szCs w:val="16"/>
              </w:rPr>
              <w:t xml:space="preserve"> nastavnim materijalima na tri CD-a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</w:rPr>
            </w:pPr>
            <w:r w:rsidRPr="000A35B1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0A35B1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0A35B1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0A35B1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0A35B1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5B0" w:rsidRPr="000A35B1" w:rsidRDefault="003A35B0" w:rsidP="004A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5B1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3A35B0" w:rsidTr="003A35B0">
        <w:tc>
          <w:tcPr>
            <w:tcW w:w="9209" w:type="dxa"/>
            <w:gridSpan w:val="3"/>
            <w:shd w:val="clear" w:color="auto" w:fill="CCC0D9"/>
          </w:tcPr>
          <w:p w:rsidR="003A35B0" w:rsidRPr="000A35B1" w:rsidRDefault="003A35B0" w:rsidP="004A3AB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0A35B1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</w:tc>
      </w:tr>
      <w:tr w:rsidR="003A35B0" w:rsidTr="003A35B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MATEMATIKA 6</w:t>
            </w: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 xml:space="preserve"> - 1. DIO : udžbenik matematike sa zbirkom zadataka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Ariana Bogrer Boroš, Maja Karlo, Predrag Brkić</w:t>
            </w: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 xml:space="preserve"> Branka Antunović Piton, Natalija Zvelf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5B1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3A35B0" w:rsidTr="003A35B0">
        <w:tc>
          <w:tcPr>
            <w:tcW w:w="4248" w:type="dxa"/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MATEMATIKA 6</w:t>
            </w: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 xml:space="preserve"> - 2. DIO : udžbenik matematike sa zbirkom zadataka 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Ariana Bogrer Boroš, Maja Karlo, Predrag Brkić</w:t>
            </w: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B</w:t>
            </w: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>ranka Antunović Piton, Natalija Zvelf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5B0" w:rsidRPr="000A35B1" w:rsidRDefault="003A35B0" w:rsidP="004A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5B1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3A35B0" w:rsidTr="003A35B0">
        <w:tc>
          <w:tcPr>
            <w:tcW w:w="9209" w:type="dxa"/>
            <w:gridSpan w:val="3"/>
            <w:shd w:val="clear" w:color="auto" w:fill="CCC0D9"/>
          </w:tcPr>
          <w:p w:rsidR="003A35B0" w:rsidRPr="000A35B1" w:rsidRDefault="003A35B0" w:rsidP="004A3AB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35B1">
              <w:rPr>
                <w:rFonts w:ascii="Arial" w:hAnsi="Arial" w:cs="Arial"/>
                <w:b/>
                <w:i/>
                <w:sz w:val="18"/>
                <w:szCs w:val="18"/>
              </w:rPr>
              <w:t>PRIRODA</w:t>
            </w:r>
          </w:p>
        </w:tc>
      </w:tr>
      <w:tr w:rsidR="003A35B0" w:rsidTr="003A35B0">
        <w:tc>
          <w:tcPr>
            <w:tcW w:w="4248" w:type="dxa"/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6</w:t>
            </w:r>
            <w:r w:rsidRPr="000A35B1">
              <w:rPr>
                <w:rFonts w:ascii="Arial" w:hAnsi="Arial" w:cs="Arial"/>
                <w:sz w:val="16"/>
                <w:szCs w:val="16"/>
              </w:rPr>
              <w:t xml:space="preserve"> : udžbenik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>Marijana Bastić, Ruža Bule, Daniela Novoselić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5B0" w:rsidRPr="000A35B1" w:rsidRDefault="003A35B0" w:rsidP="004A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5B1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3A35B0" w:rsidTr="003A35B0">
        <w:tc>
          <w:tcPr>
            <w:tcW w:w="9209" w:type="dxa"/>
            <w:gridSpan w:val="3"/>
            <w:shd w:val="clear" w:color="auto" w:fill="CCC0D9"/>
          </w:tcPr>
          <w:p w:rsidR="003A35B0" w:rsidRPr="000A35B1" w:rsidRDefault="003A35B0" w:rsidP="004A3AB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35B1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</w:tc>
      </w:tr>
      <w:tr w:rsidR="003A35B0" w:rsidTr="00B74C20">
        <w:trPr>
          <w:trHeight w:val="61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GEA 2</w:t>
            </w: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 xml:space="preserve"> : udžbenik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>Milan Ilić, Danijel Orešić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5B1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3A35B0" w:rsidTr="003A35B0">
        <w:trPr>
          <w:trHeight w:val="713"/>
        </w:trPr>
        <w:tc>
          <w:tcPr>
            <w:tcW w:w="9209" w:type="dxa"/>
            <w:gridSpan w:val="3"/>
            <w:shd w:val="clear" w:color="auto" w:fill="CCC0D9"/>
          </w:tcPr>
          <w:p w:rsidR="003A35B0" w:rsidRPr="000A35B1" w:rsidRDefault="003A35B0" w:rsidP="004A3AB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35B1">
              <w:rPr>
                <w:rFonts w:ascii="Arial" w:hAnsi="Arial" w:cs="Arial"/>
                <w:b/>
                <w:i/>
                <w:sz w:val="18"/>
                <w:szCs w:val="18"/>
              </w:rPr>
              <w:t>POVIJEST</w:t>
            </w:r>
          </w:p>
        </w:tc>
      </w:tr>
      <w:tr w:rsidR="003A35B0" w:rsidTr="003A35B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TRAGOM PROŠLOSTI 6</w:t>
            </w:r>
            <w:r w:rsidRPr="000A35B1">
              <w:rPr>
                <w:rFonts w:ascii="Arial" w:hAnsi="Arial" w:cs="Arial"/>
                <w:sz w:val="16"/>
                <w:szCs w:val="16"/>
              </w:rPr>
              <w:t xml:space="preserve"> : udžbenik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Margita Madunić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3A35B0" w:rsidTr="003A35B0"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CCC0D9"/>
          </w:tcPr>
          <w:p w:rsidR="003A35B0" w:rsidRPr="000A35B1" w:rsidRDefault="003A35B0" w:rsidP="004A3AB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35B1">
              <w:rPr>
                <w:rFonts w:ascii="Arial" w:hAnsi="Arial" w:cs="Arial"/>
                <w:b/>
                <w:i/>
                <w:sz w:val="18"/>
                <w:szCs w:val="18"/>
              </w:rPr>
              <w:t>TEHNIČKA KULTURA</w:t>
            </w:r>
          </w:p>
        </w:tc>
      </w:tr>
      <w:tr w:rsidR="003A35B0" w:rsidTr="003A35B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TEHNIČKA KULTURA 6</w:t>
            </w: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 xml:space="preserve"> : udžbenik 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>Marijan Vinković, Dragutin Labaš, Stjepan Androlić, Željko Medved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5B1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3A35B0" w:rsidTr="003A35B0"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CCC0D9"/>
          </w:tcPr>
          <w:p w:rsidR="003A35B0" w:rsidRPr="000A35B1" w:rsidRDefault="003A35B0" w:rsidP="004A3AB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35B1">
              <w:rPr>
                <w:rFonts w:ascii="Arial" w:hAnsi="Arial" w:cs="Arial"/>
                <w:b/>
                <w:i/>
                <w:sz w:val="18"/>
                <w:szCs w:val="18"/>
              </w:rPr>
              <w:t>VJERONAUK – izborni predmet</w:t>
            </w:r>
          </w:p>
        </w:tc>
      </w:tr>
      <w:tr w:rsidR="003A35B0" w:rsidTr="003A35B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POZVANI NA SLOBODU</w:t>
            </w: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 xml:space="preserve"> : udžbenik za katolički vjeronauk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A35B1">
              <w:rPr>
                <w:rFonts w:ascii="Arial" w:hAnsi="Arial" w:cs="Arial"/>
                <w:sz w:val="16"/>
                <w:szCs w:val="16"/>
                <w:lang w:val="pl-PL"/>
              </w:rPr>
              <w:t>Ružica Razum i autorski tim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5B0" w:rsidRPr="000A35B1" w:rsidRDefault="003A35B0" w:rsidP="004A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5B1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3A35B0" w:rsidTr="003A35B0">
        <w:tc>
          <w:tcPr>
            <w:tcW w:w="9209" w:type="dxa"/>
            <w:gridSpan w:val="3"/>
            <w:shd w:val="clear" w:color="auto" w:fill="CCC0D9"/>
          </w:tcPr>
          <w:p w:rsidR="003A35B0" w:rsidRPr="000A35B1" w:rsidRDefault="003A35B0" w:rsidP="004A3AB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35B1">
              <w:rPr>
                <w:rFonts w:ascii="Arial" w:hAnsi="Arial" w:cs="Arial"/>
                <w:b/>
                <w:i/>
                <w:sz w:val="18"/>
                <w:szCs w:val="18"/>
              </w:rPr>
              <w:t>INFORMATIKA - izborni predmet</w:t>
            </w:r>
          </w:p>
        </w:tc>
      </w:tr>
      <w:tr w:rsidR="003A35B0" w:rsidTr="003A35B0">
        <w:tc>
          <w:tcPr>
            <w:tcW w:w="4248" w:type="dxa"/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PORTAL 6: udžbenik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35B0" w:rsidRPr="000A35B1" w:rsidRDefault="003A35B0" w:rsidP="004A3AB3">
            <w:pP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Zoran Dimovski, Mario Stančić, Branko Vejnović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5B0" w:rsidRPr="000A35B1" w:rsidRDefault="003A35B0" w:rsidP="00B7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B60098" w:rsidRPr="00B74C20" w:rsidRDefault="00B60098" w:rsidP="00B74C20">
      <w:pPr>
        <w:rPr>
          <w:b/>
        </w:rPr>
      </w:pPr>
    </w:p>
    <w:sectPr w:rsidR="00B60098" w:rsidRPr="00B74C20" w:rsidSect="00B6009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0D"/>
    <w:rsid w:val="00164E35"/>
    <w:rsid w:val="00187817"/>
    <w:rsid w:val="001C4B5F"/>
    <w:rsid w:val="003A35B0"/>
    <w:rsid w:val="003B5DA1"/>
    <w:rsid w:val="005D226C"/>
    <w:rsid w:val="00B60098"/>
    <w:rsid w:val="00B74C20"/>
    <w:rsid w:val="00C17EF2"/>
    <w:rsid w:val="00EE620D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EF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E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SandraVS</dc:creator>
  <cp:lastModifiedBy>Prof</cp:lastModifiedBy>
  <cp:revision>2</cp:revision>
  <cp:lastPrinted>2017-09-03T09:07:00Z</cp:lastPrinted>
  <dcterms:created xsi:type="dcterms:W3CDTF">2018-05-30T09:39:00Z</dcterms:created>
  <dcterms:modified xsi:type="dcterms:W3CDTF">2018-05-30T09:39:00Z</dcterms:modified>
</cp:coreProperties>
</file>