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AF10" w14:textId="67070D3F" w:rsidR="006D6349" w:rsidRDefault="00A14712" w:rsidP="00A1471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712">
        <w:rPr>
          <w:rFonts w:ascii="Times New Roman" w:hAnsi="Times New Roman" w:cs="Times New Roman"/>
          <w:b/>
          <w:bCs/>
          <w:sz w:val="28"/>
          <w:szCs w:val="28"/>
          <w:u w:val="single"/>
        </w:rPr>
        <w:t>DOPUNSKI RAD – PLAN</w:t>
      </w:r>
    </w:p>
    <w:p w14:paraId="14940514" w14:textId="7F2B30A7" w:rsidR="00A14712" w:rsidRDefault="00A14712" w:rsidP="0083747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Reetkatablice"/>
        <w:tblW w:w="14352" w:type="dxa"/>
        <w:tblLook w:val="04A0" w:firstRow="1" w:lastRow="0" w:firstColumn="1" w:lastColumn="0" w:noHBand="0" w:noVBand="1"/>
      </w:tblPr>
      <w:tblGrid>
        <w:gridCol w:w="7176"/>
        <w:gridCol w:w="7176"/>
      </w:tblGrid>
      <w:tr w:rsidR="00837475" w14:paraId="6A1637B2" w14:textId="77777777" w:rsidTr="00837475">
        <w:trPr>
          <w:trHeight w:val="509"/>
        </w:trPr>
        <w:tc>
          <w:tcPr>
            <w:tcW w:w="7176" w:type="dxa"/>
          </w:tcPr>
          <w:p w14:paraId="2F4888DC" w14:textId="610D4BBD" w:rsidR="00837475" w:rsidRPr="00837475" w:rsidRDefault="00837475" w:rsidP="00A14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</w:tc>
        <w:tc>
          <w:tcPr>
            <w:tcW w:w="7176" w:type="dxa"/>
          </w:tcPr>
          <w:p w14:paraId="0CB72BC1" w14:textId="760A1CDF" w:rsidR="00837475" w:rsidRPr="00837475" w:rsidRDefault="00837475" w:rsidP="00A14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</w:tc>
      </w:tr>
      <w:tr w:rsidR="00837475" w14:paraId="448A99F8" w14:textId="77777777" w:rsidTr="00837475">
        <w:trPr>
          <w:trHeight w:val="7210"/>
        </w:trPr>
        <w:tc>
          <w:tcPr>
            <w:tcW w:w="7176" w:type="dxa"/>
          </w:tcPr>
          <w:p w14:paraId="082E9375" w14:textId="1CEA3DDC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29.6.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2023.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četvrtak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8:00 – 9:30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h </w:t>
            </w:r>
          </w:p>
          <w:p w14:paraId="21BC965E" w14:textId="03D8E45D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 </w:t>
            </w:r>
            <w:r w:rsidRPr="008A2D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Cijeli brojevi</w:t>
            </w:r>
          </w:p>
          <w:p w14:paraId="2955D9DC" w14:textId="68990A97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30.6.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2023.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petak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8:00 – 9:30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h</w:t>
            </w:r>
          </w:p>
          <w:p w14:paraId="5AE15110" w14:textId="4D141200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 </w:t>
            </w:r>
            <w:r w:rsidRPr="008A2D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Brojevi različitih zapisa</w:t>
            </w:r>
          </w:p>
          <w:p w14:paraId="2FF013CB" w14:textId="1A1AB978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3.7.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2023.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ponedjeljak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8:00 – 9:30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h</w:t>
            </w:r>
          </w:p>
          <w:p w14:paraId="10EFC681" w14:textId="25CF4850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 </w:t>
            </w:r>
            <w:r w:rsidRPr="008A2D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Računanje s </w:t>
            </w:r>
            <w:proofErr w:type="spellStart"/>
            <w:r w:rsidRPr="008A2D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nenegativnim</w:t>
            </w:r>
            <w:proofErr w:type="spellEnd"/>
            <w:r w:rsidRPr="008A2D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racionalnim brojevima</w:t>
            </w:r>
          </w:p>
          <w:p w14:paraId="1100B6B1" w14:textId="315D6C40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4.7.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2023. utorak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8:00 – 9:3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0 h 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</w:t>
            </w:r>
          </w:p>
          <w:p w14:paraId="599F07B9" w14:textId="5FE67B7E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 </w:t>
            </w:r>
            <w:r w:rsidRPr="008A2D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Računanje s </w:t>
            </w:r>
            <w:proofErr w:type="spellStart"/>
            <w:r w:rsidRPr="008A2D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nenegativnim</w:t>
            </w:r>
            <w:proofErr w:type="spellEnd"/>
            <w:r w:rsidRPr="008A2D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racionalnim brojevima</w:t>
            </w:r>
          </w:p>
          <w:p w14:paraId="698B48A8" w14:textId="164D96D8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5.7.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2023. srijeda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8:00 – 9:30 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h </w:t>
            </w:r>
          </w:p>
          <w:p w14:paraId="44F81B46" w14:textId="09E2ACED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</w:t>
            </w:r>
            <w:r w:rsidRPr="008A2D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Trokut</w:t>
            </w:r>
          </w:p>
          <w:p w14:paraId="7163846C" w14:textId="77777777" w:rsidR="00837475" w:rsidRDefault="00837475" w:rsidP="008A2D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176" w:type="dxa"/>
          </w:tcPr>
          <w:p w14:paraId="7D029ACF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29.6.2023. četvrtak – 9:00 -10:30 h </w:t>
            </w:r>
          </w:p>
          <w:p w14:paraId="6082CF20" w14:textId="77777777" w:rsid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sz w:val="28"/>
                <w:szCs w:val="28"/>
              </w:rPr>
              <w:tab/>
              <w:t>Versajski poredak. Hrvatska i Hrvati u prvoj</w:t>
            </w:r>
          </w:p>
          <w:p w14:paraId="67F9E484" w14:textId="6EDA284E" w:rsidR="00837475" w:rsidRPr="00F0571E" w:rsidRDefault="00F0571E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37475" w:rsidRPr="00F0571E">
              <w:rPr>
                <w:rFonts w:ascii="Times New Roman" w:hAnsi="Times New Roman" w:cs="Times New Roman"/>
                <w:sz w:val="28"/>
                <w:szCs w:val="28"/>
              </w:rPr>
              <w:t>jugoslavenskoj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475" w:rsidRPr="00F0571E">
              <w:rPr>
                <w:rFonts w:ascii="Times New Roman" w:hAnsi="Times New Roman" w:cs="Times New Roman"/>
                <w:sz w:val="28"/>
                <w:szCs w:val="28"/>
              </w:rPr>
              <w:t xml:space="preserve">državi </w:t>
            </w:r>
          </w:p>
          <w:p w14:paraId="78C09CC0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A7B2C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30.6.2023. petak – 9:00 – 10:30 h </w:t>
            </w:r>
          </w:p>
          <w:p w14:paraId="5530F2AC" w14:textId="77777777" w:rsid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sz w:val="28"/>
                <w:szCs w:val="28"/>
              </w:rPr>
              <w:tab/>
              <w:t>Totalitarni sustavi, društveni razvoj i velika</w:t>
            </w:r>
          </w:p>
          <w:p w14:paraId="1463FF8F" w14:textId="358262D3" w:rsidR="00837475" w:rsidRPr="00F0571E" w:rsidRDefault="00F0571E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37475" w:rsidRPr="00F0571E">
              <w:rPr>
                <w:rFonts w:ascii="Times New Roman" w:hAnsi="Times New Roman" w:cs="Times New Roman"/>
                <w:sz w:val="28"/>
                <w:szCs w:val="28"/>
              </w:rPr>
              <w:t>gospodarska kriza</w:t>
            </w:r>
          </w:p>
          <w:p w14:paraId="5B4FC9BE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B7217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3.7.2023. ponedjeljak – 9:00 – 10:30 h </w:t>
            </w:r>
          </w:p>
          <w:p w14:paraId="2F549DB2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Drugi svjetski rat </w:t>
            </w:r>
          </w:p>
          <w:p w14:paraId="5C327820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741E3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4.7.2023. utorak – 9:00 – 10:30 h </w:t>
            </w:r>
          </w:p>
          <w:p w14:paraId="3DE76846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Domovinski rat </w:t>
            </w:r>
          </w:p>
          <w:p w14:paraId="719811DB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1E2E3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5.7.2023. srijeda – 9:00 – 10:30 h </w:t>
            </w:r>
          </w:p>
          <w:p w14:paraId="679A00B2" w14:textId="77777777" w:rsidR="00837475" w:rsidRPr="00F0571E" w:rsidRDefault="00837475" w:rsidP="00F0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1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Ponavljanje i utvrđivanje znanja </w:t>
            </w:r>
          </w:p>
          <w:p w14:paraId="11DC1E7F" w14:textId="77777777" w:rsidR="00837475" w:rsidRDefault="00837475" w:rsidP="008374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193EDE5" w14:textId="77777777" w:rsidR="00837475" w:rsidRPr="00A14712" w:rsidRDefault="00837475" w:rsidP="00F057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37475" w:rsidRPr="00A14712" w:rsidSect="008374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12"/>
    <w:rsid w:val="006D6349"/>
    <w:rsid w:val="00837475"/>
    <w:rsid w:val="008A2DC2"/>
    <w:rsid w:val="00A14712"/>
    <w:rsid w:val="00F0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1F3C"/>
  <w15:chartTrackingRefBased/>
  <w15:docId w15:val="{F7319067-EC84-4406-B92E-99BC31A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5</cp:revision>
  <dcterms:created xsi:type="dcterms:W3CDTF">2023-06-26T16:45:00Z</dcterms:created>
  <dcterms:modified xsi:type="dcterms:W3CDTF">2023-06-28T09:55:00Z</dcterms:modified>
</cp:coreProperties>
</file>