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3D" w:rsidRPr="00F33AD0" w:rsidRDefault="001B2212">
      <w:pPr>
        <w:rPr>
          <w:b/>
        </w:rPr>
      </w:pPr>
      <w:bookmarkStart w:id="0" w:name="_GoBack"/>
      <w:bookmarkEnd w:id="0"/>
      <w:r w:rsidRPr="00F33AD0">
        <w:rPr>
          <w:b/>
        </w:rPr>
        <w:t>VREMENIK AKTIVNOSTI KOJE ĆE SE PROVODITI U NAŠOJ ŠKOLI ZA VRIJEME ZIMSKIH PRAZNIKA</w:t>
      </w:r>
    </w:p>
    <w:p w:rsidR="001B2212" w:rsidRPr="00F33AD0" w:rsidRDefault="001B2212">
      <w:pPr>
        <w:rPr>
          <w:b/>
        </w:rPr>
      </w:pPr>
      <w:r w:rsidRPr="00F33AD0">
        <w:rPr>
          <w:b/>
        </w:rPr>
        <w:t>7. SIJEČNJA 2015.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4808"/>
        <w:gridCol w:w="3697"/>
      </w:tblGrid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VRIJEME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AKTIVNOSTI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VODITELJI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TRIBINA ZA OSMAŠE“MOJ IZBOR“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PEDAGOGINJA LAHORKA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PRIPREME ZA NATJECANJE IZ HRVATSKOG JEZIKA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M.PERKUŠIĆ,K.KRALJEVIĆ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8,00-12,00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MODELARSTVO/GRADITELJSTVO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M.STOJANOVIĆ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STOLNI TENIS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Z.TKALČEC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MATEMATIČKA IGRAONICA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S.H.KOKOLJ,S.SCHUSTER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MATEMATIČKA IGRAONICA –ČETVRTI RAZREDI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M. LJUBOTINA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GLAZBENA RADIONICA BUBNJEVI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S.ĐULIĆ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11,00-12,00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NOGOMET 1.-5.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NATAŠA/ VIKENDOM U Š.DVORANE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VJERSKI FILMOVI</w:t>
            </w: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  <w:r w:rsidRPr="00F33AD0">
              <w:rPr>
                <w:b/>
              </w:rPr>
              <w:t>S.V.ŠEREG,S.BOSNIĆ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F33AD0">
            <w:pPr>
              <w:rPr>
                <w:b/>
              </w:rPr>
            </w:pPr>
            <w:r w:rsidRPr="00F33AD0"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1B2212" w:rsidRPr="00F33AD0" w:rsidRDefault="00F33AD0">
            <w:pPr>
              <w:rPr>
                <w:b/>
              </w:rPr>
            </w:pPr>
            <w:r w:rsidRPr="00F33AD0">
              <w:rPr>
                <w:b/>
              </w:rPr>
              <w:t>CRTANJE STRIPA</w:t>
            </w:r>
          </w:p>
        </w:tc>
        <w:tc>
          <w:tcPr>
            <w:tcW w:w="3697" w:type="dxa"/>
          </w:tcPr>
          <w:p w:rsidR="001B2212" w:rsidRPr="00F33AD0" w:rsidRDefault="00F33AD0">
            <w:pPr>
              <w:rPr>
                <w:b/>
              </w:rPr>
            </w:pPr>
            <w:r w:rsidRPr="00F33AD0">
              <w:rPr>
                <w:b/>
              </w:rPr>
              <w:t>R.SMOLČIĆ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F33AD0">
            <w:pPr>
              <w:rPr>
                <w:b/>
              </w:rPr>
            </w:pPr>
            <w:r w:rsidRPr="00F33AD0"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1B2212" w:rsidRPr="00F33AD0" w:rsidRDefault="00F33AD0">
            <w:pPr>
              <w:rPr>
                <w:b/>
              </w:rPr>
            </w:pPr>
            <w:r w:rsidRPr="00F33AD0">
              <w:rPr>
                <w:b/>
              </w:rPr>
              <w:t>MATEMATIČKA IGRAONICA</w:t>
            </w:r>
          </w:p>
        </w:tc>
        <w:tc>
          <w:tcPr>
            <w:tcW w:w="3697" w:type="dxa"/>
          </w:tcPr>
          <w:p w:rsidR="001B2212" w:rsidRPr="00F33AD0" w:rsidRDefault="00F33AD0">
            <w:pPr>
              <w:rPr>
                <w:b/>
              </w:rPr>
            </w:pPr>
            <w:r w:rsidRPr="00F33AD0">
              <w:rPr>
                <w:b/>
              </w:rPr>
              <w:t>S.BELOBRK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EC21D3">
            <w:pPr>
              <w:rPr>
                <w:b/>
              </w:rPr>
            </w:pPr>
            <w:r>
              <w:rPr>
                <w:b/>
              </w:rPr>
              <w:t>09,00-10,00</w:t>
            </w:r>
          </w:p>
        </w:tc>
        <w:tc>
          <w:tcPr>
            <w:tcW w:w="4808" w:type="dxa"/>
          </w:tcPr>
          <w:p w:rsidR="001B2212" w:rsidRPr="00F33AD0" w:rsidRDefault="00EC21D3">
            <w:pPr>
              <w:rPr>
                <w:b/>
              </w:rPr>
            </w:pPr>
            <w:r>
              <w:rPr>
                <w:b/>
              </w:rPr>
              <w:t>ESTETSKO UREĐENJE ŠKOLE</w:t>
            </w:r>
          </w:p>
        </w:tc>
        <w:tc>
          <w:tcPr>
            <w:tcW w:w="3697" w:type="dxa"/>
          </w:tcPr>
          <w:p w:rsidR="001B2212" w:rsidRPr="00F33AD0" w:rsidRDefault="00EC21D3">
            <w:pPr>
              <w:rPr>
                <w:b/>
              </w:rPr>
            </w:pPr>
            <w:r>
              <w:rPr>
                <w:b/>
              </w:rPr>
              <w:t>M.JURIĆ</w:t>
            </w: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  <w:tr w:rsidR="001B2212" w:rsidRPr="00F33AD0" w:rsidTr="00F33AD0">
        <w:tc>
          <w:tcPr>
            <w:tcW w:w="1384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4808" w:type="dxa"/>
          </w:tcPr>
          <w:p w:rsidR="001B2212" w:rsidRPr="00F33AD0" w:rsidRDefault="001B2212">
            <w:pPr>
              <w:rPr>
                <w:b/>
              </w:rPr>
            </w:pPr>
          </w:p>
        </w:tc>
        <w:tc>
          <w:tcPr>
            <w:tcW w:w="3697" w:type="dxa"/>
          </w:tcPr>
          <w:p w:rsidR="001B2212" w:rsidRPr="00F33AD0" w:rsidRDefault="001B2212">
            <w:pPr>
              <w:rPr>
                <w:b/>
              </w:rPr>
            </w:pPr>
          </w:p>
        </w:tc>
      </w:tr>
    </w:tbl>
    <w:p w:rsidR="00B0543D" w:rsidRDefault="00B0543D">
      <w:pPr>
        <w:rPr>
          <w:b/>
        </w:rPr>
      </w:pPr>
    </w:p>
    <w:p w:rsidR="00B0543D" w:rsidRPr="00B0543D" w:rsidRDefault="00B0543D" w:rsidP="00B0543D"/>
    <w:p w:rsidR="00B0543D" w:rsidRDefault="00B0543D" w:rsidP="00B0543D"/>
    <w:p w:rsidR="00B0543D" w:rsidRPr="00AF77A0" w:rsidRDefault="00B0543D" w:rsidP="00B0543D">
      <w:pPr>
        <w:tabs>
          <w:tab w:val="left" w:pos="5254"/>
          <w:tab w:val="left" w:pos="6020"/>
        </w:tabs>
        <w:rPr>
          <w:b/>
        </w:rPr>
      </w:pPr>
      <w:r>
        <w:tab/>
      </w:r>
      <w:r w:rsidRPr="00AF77A0">
        <w:rPr>
          <w:b/>
        </w:rPr>
        <w:t xml:space="preserve">Ravnatelj: </w:t>
      </w:r>
      <w:r w:rsidRPr="00AF77A0">
        <w:rPr>
          <w:b/>
        </w:rPr>
        <w:tab/>
      </w:r>
    </w:p>
    <w:p w:rsidR="00B0543D" w:rsidRPr="00AF77A0" w:rsidRDefault="00B0543D" w:rsidP="00B0543D">
      <w:pPr>
        <w:tabs>
          <w:tab w:val="left" w:pos="5254"/>
        </w:tabs>
        <w:rPr>
          <w:b/>
        </w:rPr>
      </w:pPr>
      <w:r w:rsidRPr="00AF77A0">
        <w:rPr>
          <w:b/>
        </w:rPr>
        <w:tab/>
        <w:t>mr.sc. Dražan Šimić,prof.</w:t>
      </w:r>
    </w:p>
    <w:p w:rsidR="001B2212" w:rsidRPr="00B0543D" w:rsidRDefault="001B2212" w:rsidP="00B0543D">
      <w:pPr>
        <w:tabs>
          <w:tab w:val="left" w:pos="5193"/>
        </w:tabs>
      </w:pPr>
    </w:p>
    <w:sectPr w:rsidR="001B2212" w:rsidRPr="00B0543D" w:rsidSect="0053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12"/>
    <w:rsid w:val="001B2212"/>
    <w:rsid w:val="003B7D35"/>
    <w:rsid w:val="00514BB4"/>
    <w:rsid w:val="0053253D"/>
    <w:rsid w:val="005E4E46"/>
    <w:rsid w:val="0070718A"/>
    <w:rsid w:val="00B0543D"/>
    <w:rsid w:val="00EB1074"/>
    <w:rsid w:val="00EC21D3"/>
    <w:rsid w:val="00F33AD0"/>
    <w:rsid w:val="00F94DA3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[kola Dragutina Domjani'a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</dc:creator>
  <cp:keywords/>
  <dc:description/>
  <cp:lastModifiedBy>OŠ</cp:lastModifiedBy>
  <cp:revision>2</cp:revision>
  <cp:lastPrinted>2014-12-19T16:45:00Z</cp:lastPrinted>
  <dcterms:created xsi:type="dcterms:W3CDTF">2014-12-22T14:22:00Z</dcterms:created>
  <dcterms:modified xsi:type="dcterms:W3CDTF">2014-12-22T14:22:00Z</dcterms:modified>
</cp:coreProperties>
</file>