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8B" w:rsidRDefault="004B5BF9" w:rsidP="004B5BF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PONAVLJANJE – POSTOTAK, ANALIZA PODATAKA I VJEROJATNOST</w:t>
      </w:r>
    </w:p>
    <w:p w:rsidR="004B5BF9" w:rsidRDefault="004B5BF9" w:rsidP="004B5BF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B5BF9" w:rsidRDefault="004B5BF9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Zadani broj napiši u obliku postotka.</w:t>
      </w:r>
    </w:p>
    <w:p w:rsidR="004B5BF9" w:rsidRDefault="004B5BF9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 0.0273</w:t>
      </w:r>
    </w:p>
    <w:p w:rsidR="004B5BF9" w:rsidRDefault="004B5BF9" w:rsidP="004B5B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B5BF9" w:rsidRDefault="004B5BF9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Postotak  54% napiši u obliku :</w:t>
      </w:r>
    </w:p>
    <w:p w:rsidR="004B5BF9" w:rsidRDefault="004B5BF9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 decimalnog broja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 </w:t>
      </w:r>
      <w:proofErr w:type="spellStart"/>
      <w:r>
        <w:rPr>
          <w:rFonts w:ascii="Times New Roman" w:hAnsi="Times New Roman" w:cs="Times New Roman"/>
          <w:sz w:val="28"/>
          <w:szCs w:val="28"/>
        </w:rPr>
        <w:t>neskrativog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razlomka</w:t>
      </w:r>
    </w:p>
    <w:p w:rsidR="004B5BF9" w:rsidRDefault="004B5BF9" w:rsidP="004B5B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B5BF9" w:rsidRDefault="004B5BF9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U školi je 380 djevojčica od kojih 10% trenira rukomet. Koliko djevojčica trenira rukomet?</w:t>
      </w:r>
    </w:p>
    <w:p w:rsidR="004B5BF9" w:rsidRDefault="004B5BF9" w:rsidP="004B5B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B5BF9" w:rsidRDefault="004B5BF9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Autobus je prešao </w:t>
      </w:r>
      <w:r w:rsidR="00FD1A8F">
        <w:rPr>
          <w:rFonts w:ascii="Times New Roman" w:hAnsi="Times New Roman" w:cs="Times New Roman"/>
          <w:sz w:val="28"/>
          <w:szCs w:val="28"/>
        </w:rPr>
        <w:t>320 km, što je 25% ukupnog puta. Koliko je dug put?</w:t>
      </w:r>
    </w:p>
    <w:p w:rsidR="00FD1A8F" w:rsidRDefault="00FD1A8F" w:rsidP="004B5B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D1A8F" w:rsidRDefault="00FD1A8F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Cijena nekog kućanskog aparata je 450 kn. Kolika je njegova cijena nakon sniženja od 12% ?</w:t>
      </w:r>
    </w:p>
    <w:p w:rsidR="00FD1A8F" w:rsidRDefault="00FD1A8F" w:rsidP="004B5B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D1A8F" w:rsidRDefault="00FD1A8F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Kolika je bila kamatna stopa ako je štediša u banku uložio 5 250 kn, a nakon jedne godine i osam mjeseci od banke je dobio ukupno (glavnica i kamate) </w:t>
      </w:r>
      <w:r>
        <w:rPr>
          <w:rFonts w:ascii="Times New Roman" w:hAnsi="Times New Roman" w:cs="Times New Roman"/>
          <w:sz w:val="28"/>
          <w:szCs w:val="28"/>
        </w:rPr>
        <w:t>5 862.50 kn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D1A8F" w:rsidRDefault="00FD1A8F" w:rsidP="004B5B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D1A8F" w:rsidRDefault="00FD1A8F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Od 35 učenika jednog sedmog razreda njih 11 kao hobi je navelo glazbu, 6 film, 7 sport, 3 čitanje knjiga i 8 rad na PC-u. Prikaži relativne frekvencije tablicom.</w:t>
      </w:r>
    </w:p>
    <w:p w:rsidR="00FD1A8F" w:rsidRDefault="00FD1A8F" w:rsidP="004B5B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D1A8F" w:rsidRDefault="00FD1A8F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4C1673">
        <w:rPr>
          <w:rFonts w:ascii="Times New Roman" w:hAnsi="Times New Roman" w:cs="Times New Roman"/>
          <w:sz w:val="28"/>
          <w:szCs w:val="28"/>
        </w:rPr>
        <w:t>Iz pismenog ispita iz kemije u 7.e razredu 6 je učenika postiglo odličan uspjeh, 9 vrlo dobar, 10 dobar, 3 učenika je postiglo dovoljan uspjeh, a 2 nedovoljan.</w:t>
      </w:r>
    </w:p>
    <w:p w:rsidR="004C1673" w:rsidRDefault="004C1673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Izračunaj prosječnu ocjenu učenika tog razreda iz tog pismenog ispita.</w:t>
      </w:r>
    </w:p>
    <w:p w:rsidR="004C1673" w:rsidRDefault="004C1673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 Nacrtaj stupčasti dijagram frekvencija ocjena na tom ispitu.</w:t>
      </w:r>
    </w:p>
    <w:p w:rsidR="004C1673" w:rsidRDefault="004C1673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 Učitelj je taj sat odlučio i usmeno ispitati neke učenike. Kolika je vjerojatnost da učitelj najprije usmeno pita učenika koji je dobio ocjenu dobar?</w:t>
      </w:r>
    </w:p>
    <w:p w:rsidR="004C1673" w:rsidRDefault="004C1673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Stupčasti dijagram prikazuje uspjeh učenika sedmih razreda na ispitu iz biologije.</w:t>
      </w:r>
    </w:p>
    <w:p w:rsidR="004C1673" w:rsidRDefault="004C1673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1673" w:rsidRDefault="004C1673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Koliko je učenika u svakom pojedinom razredu?</w:t>
      </w:r>
    </w:p>
    <w:p w:rsidR="004C1673" w:rsidRDefault="004C1673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 U kojem je razredu najviše odlično ocjenjenih učenika ?</w:t>
      </w:r>
    </w:p>
    <w:p w:rsidR="004C1673" w:rsidRDefault="004C1673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 U kojem je razredu najveći udio odlično ocjenjenih učenika?</w:t>
      </w:r>
    </w:p>
    <w:p w:rsidR="004C1673" w:rsidRDefault="004C1673" w:rsidP="004B5B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 Izračunaj srednju ocjenu za postignuti uspjeh 7.b razreda.</w:t>
      </w:r>
    </w:p>
    <w:p w:rsidR="004B5BF9" w:rsidRDefault="004B5BF9" w:rsidP="00BD49B9">
      <w:pPr>
        <w:rPr>
          <w:rFonts w:ascii="Times New Roman" w:hAnsi="Times New Roman" w:cs="Times New Roman"/>
          <w:sz w:val="28"/>
          <w:szCs w:val="28"/>
        </w:rPr>
      </w:pPr>
    </w:p>
    <w:p w:rsidR="004B5BF9" w:rsidRDefault="004B5BF9" w:rsidP="004B5BF9">
      <w:pPr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RJEŠENJA</w:t>
      </w:r>
    </w:p>
    <w:p w:rsidR="00BD49B9" w:rsidRDefault="00BD49B9" w:rsidP="00BD49B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Zadani broj napiši u obliku postotka.</w:t>
      </w:r>
    </w:p>
    <w:p w:rsidR="00BD49B9" w:rsidRPr="00BD49B9" w:rsidRDefault="00BD49B9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BD49B9">
        <w:rPr>
          <w:rFonts w:ascii="Times New Roman" w:eastAsiaTheme="minorEastAsia" w:hAnsi="Times New Roman" w:cs="Times New Roman"/>
          <w:color w:val="FF0000"/>
          <w:sz w:val="28"/>
          <w:szCs w:val="28"/>
        </w:rPr>
        <w:t>9%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c)  0.0273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FF0000"/>
          <w:sz w:val="28"/>
          <w:szCs w:val="28"/>
        </w:rPr>
        <w:t>2,73%</w:t>
      </w: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Postotak  54% napiši u obliku :</w:t>
      </w: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 decimalnog broja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0,54</w:t>
      </w:r>
      <w:r>
        <w:rPr>
          <w:rFonts w:ascii="Times New Roman" w:hAnsi="Times New Roman" w:cs="Times New Roman"/>
          <w:sz w:val="28"/>
          <w:szCs w:val="28"/>
        </w:rPr>
        <w:tab/>
        <w:t xml:space="preserve">b)  </w:t>
      </w:r>
      <w:proofErr w:type="spellStart"/>
      <w:r>
        <w:rPr>
          <w:rFonts w:ascii="Times New Roman" w:hAnsi="Times New Roman" w:cs="Times New Roman"/>
          <w:sz w:val="28"/>
          <w:szCs w:val="28"/>
        </w:rPr>
        <w:t>neskrativog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razlomka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50</m:t>
            </m:r>
          </m:den>
        </m:f>
      </m:oMath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U školi je 380 djevojčica od kojih 10% trenira rukomet. Koliko djevojčica trenira rukomet?</w:t>
      </w:r>
    </w:p>
    <w:p w:rsidR="00BD49B9" w:rsidRDefault="00BD49B9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10% od 380 = 0,10 ∙380 = 38</w:t>
      </w:r>
    </w:p>
    <w:p w:rsidR="00BD49B9" w:rsidRPr="00BD49B9" w:rsidRDefault="00BD49B9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Autobus je prešao 320 km, što je 25% ukupnog puta. Koliko je dug put?</w:t>
      </w:r>
    </w:p>
    <w:p w:rsidR="00BD49B9" w:rsidRPr="00BD49B9" w:rsidRDefault="00BD49B9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25% od x = 320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601E3">
        <w:rPr>
          <w:rFonts w:ascii="Times New Roman" w:hAnsi="Times New Roman" w:cs="Times New Roman"/>
          <w:color w:val="FF0000"/>
          <w:sz w:val="28"/>
          <w:szCs w:val="28"/>
        </w:rPr>
        <w:t>0,25 ∙ x = 320 /:0,25</w:t>
      </w:r>
      <w:r w:rsidR="007601E3">
        <w:rPr>
          <w:rFonts w:ascii="Times New Roman" w:hAnsi="Times New Roman" w:cs="Times New Roman"/>
          <w:color w:val="FF0000"/>
          <w:sz w:val="28"/>
          <w:szCs w:val="28"/>
        </w:rPr>
        <w:tab/>
        <w:t>x = 1 280 km</w:t>
      </w: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Cijena nekog kućanskog aparata je 450 kn. Kolika je njegova cijena nakon sniženja od 12% ?</w:t>
      </w:r>
    </w:p>
    <w:p w:rsidR="00BD49B9" w:rsidRPr="007601E3" w:rsidRDefault="007601E3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100% - 12% = 88%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88% od 450 kn = 0,88 ∙ 450 = 396 kn</w:t>
      </w: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Kolika je bila kamatna stopa ako je štediša u banku uložio 5 250 kn, a nakon jedne godine i osam mjeseci od banke je dobio ukupno (glavnica i kamate) 5 862.50 kn ?</w:t>
      </w:r>
    </w:p>
    <w:p w:rsidR="007601E3" w:rsidRDefault="007601E3" w:rsidP="007601E3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k = 5 862.50 – 5 250 = 612.50 kn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612,50 = 5 250 ∙ s ∙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</w:p>
    <w:p w:rsidR="007601E3" w:rsidRDefault="007601E3" w:rsidP="00BD49B9">
      <w:pPr>
        <w:ind w:left="-567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v =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god=1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god</m:t>
        </m:r>
      </m:oMath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  <w:t xml:space="preserve">612,50 = 5 250 ∙ s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</w:p>
    <w:p w:rsidR="007601E3" w:rsidRDefault="007601E3" w:rsidP="00BD49B9">
      <w:pPr>
        <w:ind w:left="-567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g = 5 250 kn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  <w:t>612,50 = 8 750 ∙ s /:</w:t>
      </w:r>
      <w:r w:rsidR="001A6FAB">
        <w:rPr>
          <w:rFonts w:ascii="Times New Roman" w:eastAsiaTheme="minorEastAsia" w:hAnsi="Times New Roman" w:cs="Times New Roman"/>
          <w:color w:val="FF0000"/>
          <w:sz w:val="28"/>
          <w:szCs w:val="28"/>
        </w:rPr>
        <w:t>8 750</w:t>
      </w:r>
    </w:p>
    <w:p w:rsidR="007601E3" w:rsidRDefault="007601E3" w:rsidP="00BD49B9">
      <w:pPr>
        <w:ind w:left="-567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 w:rsidR="001A6FAB">
        <w:rPr>
          <w:rFonts w:ascii="Times New Roman" w:eastAsiaTheme="minorEastAsia" w:hAnsi="Times New Roman" w:cs="Times New Roman"/>
          <w:color w:val="FF0000"/>
          <w:sz w:val="28"/>
          <w:szCs w:val="28"/>
        </w:rPr>
        <w:t>s = 0,07</w:t>
      </w:r>
    </w:p>
    <w:p w:rsidR="001A6FAB" w:rsidRDefault="001A6FAB" w:rsidP="00BD49B9">
      <w:pPr>
        <w:ind w:left="-567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Kamatna stopa je 7%.</w:t>
      </w: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Od 35 učenika jednog sedmog razreda njih 11 kao hobi je navelo glazbu, 6 film, 7 sport, 3 čitanje knjiga i 8 rad na PC-u. Prikaži relativne frekvencije tablicom.</w:t>
      </w:r>
    </w:p>
    <w:tbl>
      <w:tblPr>
        <w:tblStyle w:val="Srednjipopis-Isticanj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6FAB" w:rsidTr="001A6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1A6FAB" w:rsidRDefault="001A6FAB" w:rsidP="001A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HOBI</w:t>
            </w:r>
          </w:p>
        </w:tc>
        <w:tc>
          <w:tcPr>
            <w:tcW w:w="3096" w:type="dxa"/>
            <w:vAlign w:val="center"/>
          </w:tcPr>
          <w:p w:rsidR="001A6FAB" w:rsidRDefault="001A6FAB" w:rsidP="001A6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FREKVENCIJA</w:t>
            </w:r>
          </w:p>
        </w:tc>
        <w:tc>
          <w:tcPr>
            <w:tcW w:w="3096" w:type="dxa"/>
            <w:vAlign w:val="center"/>
          </w:tcPr>
          <w:p w:rsidR="001A6FAB" w:rsidRDefault="001A6FAB" w:rsidP="001A6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RELATIVNA FREKVENCIJA</w:t>
            </w:r>
          </w:p>
        </w:tc>
      </w:tr>
      <w:tr w:rsidR="001A6FAB" w:rsidTr="001A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A6FAB" w:rsidRDefault="001A6FAB" w:rsidP="001A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Glazba</w:t>
            </w: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A6FAB" w:rsidRDefault="001A6FAB" w:rsidP="001A6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A6FAB" w:rsidRDefault="001A6FAB" w:rsidP="001A6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35</m:t>
                    </m:r>
                  </m:den>
                </m:f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≈</m:t>
                </m:r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0,31</m:t>
                </m:r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≈</m:t>
                </m:r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31%</m:t>
                </m:r>
              </m:oMath>
            </m:oMathPara>
          </w:p>
        </w:tc>
      </w:tr>
      <w:tr w:rsidR="001A6FAB" w:rsidTr="001A6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1A6FAB" w:rsidRDefault="001A6FAB" w:rsidP="001A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</w:p>
        </w:tc>
        <w:tc>
          <w:tcPr>
            <w:tcW w:w="3096" w:type="dxa"/>
            <w:vAlign w:val="center"/>
          </w:tcPr>
          <w:p w:rsidR="001A6FAB" w:rsidRDefault="001A6FAB" w:rsidP="001A6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vAlign w:val="center"/>
          </w:tcPr>
          <w:p w:rsidR="001A6FAB" w:rsidRPr="001A6FAB" w:rsidRDefault="001A6FAB" w:rsidP="001A6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F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17%</w:t>
            </w:r>
          </w:p>
        </w:tc>
      </w:tr>
      <w:tr w:rsidR="001A6FAB" w:rsidTr="001A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A6FAB" w:rsidRDefault="001A6FAB" w:rsidP="001A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A6FAB" w:rsidRDefault="001A6FAB" w:rsidP="001A6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A6FAB" w:rsidRPr="001A6FAB" w:rsidRDefault="001A6FAB" w:rsidP="001A6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F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20%</w:t>
            </w:r>
          </w:p>
        </w:tc>
      </w:tr>
      <w:tr w:rsidR="001A6FAB" w:rsidTr="001A6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1A6FAB" w:rsidRDefault="001A6FAB" w:rsidP="001A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Čitanje knjiga</w:t>
            </w:r>
          </w:p>
        </w:tc>
        <w:tc>
          <w:tcPr>
            <w:tcW w:w="3096" w:type="dxa"/>
            <w:vAlign w:val="center"/>
          </w:tcPr>
          <w:p w:rsidR="001A6FAB" w:rsidRDefault="001A6FAB" w:rsidP="001A6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vAlign w:val="center"/>
          </w:tcPr>
          <w:p w:rsidR="001A6FAB" w:rsidRPr="001A6FAB" w:rsidRDefault="001A6FAB" w:rsidP="001A6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F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9%</w:t>
            </w:r>
          </w:p>
        </w:tc>
      </w:tr>
      <w:tr w:rsidR="001A6FAB" w:rsidTr="001A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A6FAB" w:rsidRDefault="001A6FAB" w:rsidP="001A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 na PC-u</w:t>
            </w: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A6FAB" w:rsidRDefault="001A6FAB" w:rsidP="001A6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A6FAB" w:rsidRPr="001A6FAB" w:rsidRDefault="001A6FAB" w:rsidP="001A6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F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23%</w:t>
            </w:r>
          </w:p>
        </w:tc>
      </w:tr>
    </w:tbl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Iz pismenog ispita iz kemije u 7.e razredu 6 je učenika postiglo odličan uspjeh, 9 vrlo dobar, 10 dobar, 3 učenika je postiglo dovoljan uspjeh, a 2 nedovoljan.</w:t>
      </w: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Izračunaj prosječnu ocjenu učenika tog razreda iz tog pismenog ispita.</w:t>
      </w:r>
    </w:p>
    <w:p w:rsidR="001A6FAB" w:rsidRDefault="001A6FAB" w:rsidP="00BD49B9">
      <w:pPr>
        <w:ind w:left="-567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6*5+9*4+10*3+3*2+2*1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30+36+30+6+2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≈3,47</m:t>
        </m:r>
      </m:oMath>
    </w:p>
    <w:p w:rsidR="00D942F1" w:rsidRDefault="00D942F1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942F1" w:rsidRDefault="00D942F1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942F1" w:rsidRDefault="00D942F1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942F1" w:rsidRPr="001A6FAB" w:rsidRDefault="00D942F1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  Nacrtaj stupčasti dijagram frekvencija ocjena na tom ispitu.</w:t>
      </w:r>
    </w:p>
    <w:p w:rsidR="00D942F1" w:rsidRDefault="00D942F1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 Učitelj je taj sat odlučio i usmeno ispitati neke učenike. Kolika je vjerojatnost da učitelj najprije usmeno pita učenika koji je dobio ocjenu dobar?</w:t>
      </w:r>
    </w:p>
    <w:p w:rsidR="00D942F1" w:rsidRPr="00D942F1" w:rsidRDefault="00D942F1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V ( pitati dobrog uč.)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≈0,33=33%</m:t>
        </m:r>
      </m:oMath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Stupčasti dijagram prikazuje uspjeh učenika sedmih razreda na ispitu iz biologije.</w:t>
      </w: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F15E610" wp14:editId="3627F870">
            <wp:extent cx="5486400" cy="3200400"/>
            <wp:effectExtent l="0" t="0" r="1905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Koliko je učenika u svakom pojedinom razredu?</w:t>
      </w:r>
    </w:p>
    <w:p w:rsidR="00D942F1" w:rsidRDefault="00D942F1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7.a = 5+5+10+4+0 = 24 učenika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7.b = 7+6+8+2+1 = 24 učenika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942F1" w:rsidRDefault="00D942F1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7.c = 4+7+6+5+2 = 24 učenika</w:t>
      </w:r>
    </w:p>
    <w:p w:rsidR="00D942F1" w:rsidRPr="00D942F1" w:rsidRDefault="00D942F1" w:rsidP="00BD49B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942F1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  U kojem je razredu najviše odlično ocjenjenih učenika ?</w:t>
      </w:r>
      <w:r w:rsidR="00D942F1">
        <w:rPr>
          <w:rFonts w:ascii="Times New Roman" w:hAnsi="Times New Roman" w:cs="Times New Roman"/>
          <w:sz w:val="28"/>
          <w:szCs w:val="28"/>
        </w:rPr>
        <w:t xml:space="preserve"> – </w:t>
      </w:r>
      <w:r w:rsidR="00D942F1">
        <w:rPr>
          <w:rFonts w:ascii="Times New Roman" w:hAnsi="Times New Roman" w:cs="Times New Roman"/>
          <w:color w:val="FF0000"/>
          <w:sz w:val="28"/>
          <w:szCs w:val="28"/>
        </w:rPr>
        <w:t>7.b</w:t>
      </w:r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 U kojem je razredu najveći udio odlično ocjenjenih učenika?</w:t>
      </w:r>
    </w:p>
    <w:p w:rsidR="00D942F1" w:rsidRDefault="00D942F1" w:rsidP="00D942F1">
      <w:pPr>
        <w:ind w:left="-567" w:firstLine="1275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7.a  … 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≈0.21=21%</m:t>
        </m:r>
      </m:oMath>
    </w:p>
    <w:p w:rsidR="00E06ED5" w:rsidRDefault="00E06ED5" w:rsidP="00D942F1">
      <w:pPr>
        <w:ind w:left="-567" w:firstLine="1275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7.b  … 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≈0.29=29%</m:t>
        </m:r>
      </m:oMath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najveći udio odličnih</w:t>
      </w:r>
    </w:p>
    <w:p w:rsidR="00E06ED5" w:rsidRPr="00D942F1" w:rsidRDefault="00E06ED5" w:rsidP="00D942F1">
      <w:pPr>
        <w:ind w:left="-567" w:firstLine="127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7.c  …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≈0,17=17%</m:t>
        </m:r>
      </m:oMath>
    </w:p>
    <w:p w:rsidR="00BD49B9" w:rsidRDefault="00BD49B9" w:rsidP="00BD49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 Izračunaj srednju ocjenu za postignuti uspjeh 7.b razreda.</w:t>
      </w:r>
    </w:p>
    <w:p w:rsidR="00BD49B9" w:rsidRPr="00E06ED5" w:rsidRDefault="00E06ED5" w:rsidP="00BD49B9">
      <w:pPr>
        <w:rPr>
          <w:rFonts w:ascii="Cambria Math" w:hAnsi="Cambria Math" w:cs="Times New Roman"/>
          <w:color w:val="FF0000"/>
          <w:sz w:val="28"/>
          <w:szCs w:val="28"/>
          <w:oMath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PROSJEK 7.b 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7*5+6*4+8*3+2*2+1*1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35+24+24+4+1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88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≈3.67</m:t>
          </m:r>
          <w:bookmarkStart w:id="0" w:name="_GoBack"/>
          <w:bookmarkEnd w:id="0"/>
        </m:oMath>
      </m:oMathPara>
    </w:p>
    <w:p w:rsidR="00BD49B9" w:rsidRPr="004B5BF9" w:rsidRDefault="00BD49B9" w:rsidP="004B5BF9">
      <w:pPr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D49B9" w:rsidRPr="004B5BF9" w:rsidSect="00BD4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F9"/>
    <w:rsid w:val="00072EA4"/>
    <w:rsid w:val="001A6FAB"/>
    <w:rsid w:val="004B5BF9"/>
    <w:rsid w:val="004C1673"/>
    <w:rsid w:val="007601E3"/>
    <w:rsid w:val="007F1C23"/>
    <w:rsid w:val="009C5846"/>
    <w:rsid w:val="00BD49B9"/>
    <w:rsid w:val="00BD77DB"/>
    <w:rsid w:val="00D942F1"/>
    <w:rsid w:val="00E06ED5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B5BF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BF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A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-Isticanje6">
    <w:name w:val="Light List Accent 6"/>
    <w:basedOn w:val="Obinatablica"/>
    <w:uiPriority w:val="61"/>
    <w:rsid w:val="001A6FA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B5BF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BF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A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-Isticanje6">
    <w:name w:val="Light List Accent 6"/>
    <w:basedOn w:val="Obinatablica"/>
    <w:uiPriority w:val="61"/>
    <w:rsid w:val="001A6FA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7.a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7.b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7.c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251776"/>
        <c:axId val="300265856"/>
      </c:barChart>
      <c:catAx>
        <c:axId val="30025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300265856"/>
        <c:crosses val="autoZero"/>
        <c:auto val="1"/>
        <c:lblAlgn val="ctr"/>
        <c:lblOffset val="100"/>
        <c:noMultiLvlLbl val="0"/>
      </c:catAx>
      <c:valAx>
        <c:axId val="30026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251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7.e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016384"/>
        <c:axId val="152017920"/>
      </c:barChart>
      <c:catAx>
        <c:axId val="15201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017920"/>
        <c:crosses val="autoZero"/>
        <c:auto val="1"/>
        <c:lblAlgn val="ctr"/>
        <c:lblOffset val="100"/>
        <c:noMultiLvlLbl val="0"/>
      </c:catAx>
      <c:valAx>
        <c:axId val="15201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1638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7.a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7.b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7.c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831296"/>
        <c:axId val="301832832"/>
      </c:barChart>
      <c:catAx>
        <c:axId val="30183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301832832"/>
        <c:crosses val="autoZero"/>
        <c:auto val="1"/>
        <c:lblAlgn val="ctr"/>
        <c:lblOffset val="100"/>
        <c:noMultiLvlLbl val="0"/>
      </c:catAx>
      <c:valAx>
        <c:axId val="30183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83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2016-12-14T22:21:00Z</dcterms:created>
  <dcterms:modified xsi:type="dcterms:W3CDTF">2016-12-14T23:38:00Z</dcterms:modified>
</cp:coreProperties>
</file>