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30" w:rsidRDefault="00D14F24">
      <w:r>
        <w:t>OSNOVNA ŠKOLA DRAGUTINA DOMJANIĆA</w:t>
      </w:r>
    </w:p>
    <w:p w:rsidR="00D14F24" w:rsidRDefault="00D14F24">
      <w:r>
        <w:t xml:space="preserve">ZAGREB  - GAJNICE 31 </w:t>
      </w:r>
    </w:p>
    <w:p w:rsidR="00D14F24" w:rsidRDefault="00D14F24"/>
    <w:p w:rsidR="00D14F24" w:rsidRDefault="00D14F24"/>
    <w:p w:rsidR="00D14F24" w:rsidRPr="00012EFF" w:rsidRDefault="00D14F24">
      <w:pPr>
        <w:rPr>
          <w:b/>
        </w:rPr>
      </w:pPr>
      <w:r>
        <w:tab/>
      </w:r>
      <w:r>
        <w:tab/>
      </w:r>
      <w:r>
        <w:tab/>
      </w:r>
      <w:r w:rsidRPr="00012EFF">
        <w:rPr>
          <w:b/>
        </w:rPr>
        <w:t>PRAVO NA PRISTUP IONFORMACIJAMA</w:t>
      </w:r>
    </w:p>
    <w:p w:rsidR="00D14F24" w:rsidRDefault="00D14F24"/>
    <w:p w:rsidR="00D14F24" w:rsidRDefault="00D14F24">
      <w:r>
        <w:t xml:space="preserve">Pravo na pristup informacijama je temeljno ljudsko pravo koje se štiti Ustavom Republike Hrvatske, Europskom konvencijom </w:t>
      </w:r>
      <w:r w:rsidR="008954D4">
        <w:t>o ljudskim  pravima i slobodama</w:t>
      </w:r>
      <w:r>
        <w:t>, Konvencijom o službenim dokumentima i zakonom o pravu na pristup informacijama.</w:t>
      </w:r>
    </w:p>
    <w:p w:rsidR="00D14F24" w:rsidRDefault="00D14F24">
      <w:r>
        <w:t>Sukladno Zakonu o pravu na pristup informacijama svaka domaća i strana fi</w:t>
      </w:r>
      <w:r w:rsidR="008954D4">
        <w:t xml:space="preserve">zička i pravna osoba ima pravo </w:t>
      </w:r>
      <w:r>
        <w:t xml:space="preserve">zahtijevati pristup informacijama koje posjeduje, nadzire i njima raspolaže Osnovna škola Dragutina Domjanića. </w:t>
      </w:r>
    </w:p>
    <w:p w:rsidR="00D14F24" w:rsidRPr="00012EFF" w:rsidRDefault="00D14F24">
      <w:pPr>
        <w:rPr>
          <w:b/>
        </w:rPr>
      </w:pPr>
      <w:r w:rsidRPr="00012EFF">
        <w:rPr>
          <w:b/>
        </w:rPr>
        <w:t>Osnovna škola Dragutina Domjanića  pristup informacijama omogućava:</w:t>
      </w:r>
    </w:p>
    <w:p w:rsidR="00D14F24" w:rsidRDefault="00D14F24" w:rsidP="00D14F24">
      <w:pPr>
        <w:pStyle w:val="Odlomakpopisa"/>
        <w:numPr>
          <w:ilvl w:val="0"/>
          <w:numId w:val="1"/>
        </w:numPr>
      </w:pPr>
      <w:r>
        <w:t>Objavljivanjem  putem web stranice Osnovne škole Dragutina Domjanića</w:t>
      </w:r>
    </w:p>
    <w:p w:rsidR="00D14F24" w:rsidRDefault="00D14F24" w:rsidP="00D14F24">
      <w:pPr>
        <w:pStyle w:val="Odlomakpopisa"/>
        <w:numPr>
          <w:ilvl w:val="0"/>
          <w:numId w:val="1"/>
        </w:numPr>
      </w:pPr>
      <w:r>
        <w:t>Neposrednim pružanjem informacije ovlašteniku koji je podnio zahtjev</w:t>
      </w:r>
    </w:p>
    <w:p w:rsidR="00D14F24" w:rsidRDefault="00D14F24" w:rsidP="00D14F24">
      <w:pPr>
        <w:pStyle w:val="Odlomakpopisa"/>
        <w:numPr>
          <w:ilvl w:val="0"/>
          <w:numId w:val="1"/>
        </w:numPr>
      </w:pPr>
      <w:r>
        <w:t>Omogućavanjem uvida u dokumente  i izradom preslika dokumenata koji sadrže informacije.</w:t>
      </w:r>
    </w:p>
    <w:p w:rsidR="00D14F24" w:rsidRDefault="00D14F24" w:rsidP="00D14F24">
      <w:pPr>
        <w:pStyle w:val="Odlomakpopisa"/>
        <w:numPr>
          <w:ilvl w:val="0"/>
          <w:numId w:val="1"/>
        </w:numPr>
      </w:pPr>
      <w:r>
        <w:t>Dostavljanjem  ovlašteniku, koji je podnio zahtjev, pisanu informaciju odnosn</w:t>
      </w:r>
      <w:r w:rsidR="00012EFF">
        <w:t>o presliku dokumenta koji sadrže traženu informaciju ili drugi oblik informacije.</w:t>
      </w:r>
    </w:p>
    <w:p w:rsidR="00012EFF" w:rsidRDefault="00012EFF" w:rsidP="00012EFF">
      <w:r>
        <w:t xml:space="preserve">Ovlaštenik prava na informaciju ostvaruje svoje pravo  na pristup informaciji podnošenjem pisanog ili usmenog zahtjeva Osnovnoj školi Dragutina Domjanića. </w:t>
      </w:r>
    </w:p>
    <w:p w:rsidR="00012EFF" w:rsidRDefault="00012EFF" w:rsidP="00012EFF">
      <w:r w:rsidRPr="00012EFF">
        <w:rPr>
          <w:b/>
        </w:rPr>
        <w:t>Zahtjev  za pristup informacijama može podn</w:t>
      </w:r>
      <w:r w:rsidR="008954D4">
        <w:rPr>
          <w:b/>
        </w:rPr>
        <w:t>i</w:t>
      </w:r>
      <w:r w:rsidRPr="00012EFF">
        <w:rPr>
          <w:b/>
        </w:rPr>
        <w:t>jeti</w:t>
      </w:r>
      <w:r>
        <w:t xml:space="preserve"> :</w:t>
      </w:r>
    </w:p>
    <w:p w:rsidR="00012EFF" w:rsidRDefault="00012EFF" w:rsidP="00012EFF">
      <w:pPr>
        <w:pStyle w:val="Odlomakpopisa"/>
        <w:numPr>
          <w:ilvl w:val="0"/>
          <w:numId w:val="2"/>
        </w:numPr>
      </w:pPr>
      <w:r>
        <w:t>Putem pošte  ili osobno na adresu Osnovna škola Dragutina Domjanića, Zagreb, Gajnice 31</w:t>
      </w:r>
    </w:p>
    <w:p w:rsidR="00012EFF" w:rsidRDefault="00012EFF" w:rsidP="00012EFF">
      <w:pPr>
        <w:pStyle w:val="Odlomakpopisa"/>
        <w:numPr>
          <w:ilvl w:val="0"/>
          <w:numId w:val="2"/>
        </w:numPr>
      </w:pPr>
      <w:r>
        <w:t>Usmeno na zapisnik kod služ</w:t>
      </w:r>
      <w:r w:rsidR="008954D4">
        <w:t>b</w:t>
      </w:r>
      <w:r>
        <w:t>enika za informiranje</w:t>
      </w:r>
    </w:p>
    <w:p w:rsidR="00012EFF" w:rsidRDefault="00012EFF" w:rsidP="00012EFF">
      <w:pPr>
        <w:pStyle w:val="Odlomakpopisa"/>
        <w:numPr>
          <w:ilvl w:val="0"/>
          <w:numId w:val="2"/>
        </w:numPr>
      </w:pPr>
      <w:r>
        <w:t>Putem elektronske po</w:t>
      </w:r>
      <w:r w:rsidR="008C2AE1">
        <w:t>š</w:t>
      </w:r>
      <w:r w:rsidR="008954D4">
        <w:t>te  e-mail: ured@os-ddomjanica-</w:t>
      </w:r>
      <w:r w:rsidR="008C2AE1">
        <w:t>zg.skole.hr.</w:t>
      </w:r>
    </w:p>
    <w:p w:rsidR="008C2AE1" w:rsidRDefault="008C2AE1" w:rsidP="00012EFF">
      <w:pPr>
        <w:pStyle w:val="Odlomakpopisa"/>
        <w:numPr>
          <w:ilvl w:val="0"/>
          <w:numId w:val="2"/>
        </w:numPr>
      </w:pPr>
      <w:r>
        <w:t xml:space="preserve">Putem telefona na broj 01/3454058 o čemu službenik za informiranje sastavlja službenu zabilješku. </w:t>
      </w:r>
    </w:p>
    <w:p w:rsidR="008C2AE1" w:rsidRDefault="008C2AE1" w:rsidP="008954D4">
      <w:r>
        <w:t>Osnovna škola Dragutina Domjanića može uskratiti pravo na pristup informacijama  (NN25/2013 i 82/2015).</w:t>
      </w:r>
    </w:p>
    <w:p w:rsidR="008C2AE1" w:rsidRDefault="008C2AE1" w:rsidP="008954D4">
      <w:r>
        <w:t>Osnovna škola Dragutina Domjanića ima pravo na naknadu stvarnih materijalnih troškova  od podnositelja zahtjeva</w:t>
      </w:r>
      <w:r w:rsidR="008954D4">
        <w:t xml:space="preserve"> </w:t>
      </w:r>
      <w:r>
        <w:t>u svezi s pružanjem i dostavom tražene informacije</w:t>
      </w:r>
      <w:r w:rsidR="008954D4">
        <w:t xml:space="preserve">. </w:t>
      </w:r>
    </w:p>
    <w:p w:rsidR="008954D4" w:rsidRDefault="008954D4" w:rsidP="008954D4"/>
    <w:p w:rsidR="008954D4" w:rsidRDefault="008954D4" w:rsidP="008954D4"/>
    <w:p w:rsidR="008954D4" w:rsidRDefault="008954D4" w:rsidP="008954D4">
      <w:r>
        <w:tab/>
      </w:r>
      <w:r>
        <w:tab/>
      </w:r>
      <w:r>
        <w:tab/>
      </w:r>
      <w:r>
        <w:tab/>
      </w:r>
      <w:r>
        <w:tab/>
      </w:r>
      <w:r>
        <w:tab/>
        <w:t xml:space="preserve">Službenica  za informiranje </w:t>
      </w:r>
    </w:p>
    <w:p w:rsidR="008954D4" w:rsidRDefault="008954D4" w:rsidP="008954D4">
      <w:r>
        <w:tab/>
      </w:r>
      <w:r>
        <w:tab/>
      </w:r>
      <w:r>
        <w:tab/>
      </w:r>
      <w:r>
        <w:tab/>
      </w:r>
      <w:r>
        <w:tab/>
      </w:r>
      <w:r>
        <w:tab/>
        <w:t>Marija Filić, dipl.iur</w:t>
      </w:r>
      <w:bookmarkStart w:id="0" w:name="_GoBack"/>
      <w:bookmarkEnd w:id="0"/>
    </w:p>
    <w:p w:rsidR="008954D4" w:rsidRDefault="008954D4" w:rsidP="008954D4">
      <w:pPr>
        <w:pStyle w:val="Odlomakpopisa"/>
      </w:pPr>
    </w:p>
    <w:sectPr w:rsidR="00895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F126E"/>
    <w:multiLevelType w:val="hybridMultilevel"/>
    <w:tmpl w:val="28B89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A06DF"/>
    <w:multiLevelType w:val="hybridMultilevel"/>
    <w:tmpl w:val="CA967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24"/>
    <w:rsid w:val="00012EFF"/>
    <w:rsid w:val="000F6530"/>
    <w:rsid w:val="008954D4"/>
    <w:rsid w:val="008C2AE1"/>
    <w:rsid w:val="00D1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8D982-F538-4D44-AB7E-4E78EA9D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</cp:revision>
  <dcterms:created xsi:type="dcterms:W3CDTF">2017-04-04T12:12:00Z</dcterms:created>
  <dcterms:modified xsi:type="dcterms:W3CDTF">2017-04-05T07:02:00Z</dcterms:modified>
</cp:coreProperties>
</file>