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2C34" w14:textId="1872FF51" w:rsidR="0018034E" w:rsidRPr="00580690" w:rsidRDefault="0058069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36BE7" w:rsidRPr="00580690">
        <w:rPr>
          <w:rFonts w:ascii="Times New Roman" w:hAnsi="Times New Roman" w:cs="Times New Roman"/>
          <w:b/>
          <w:bCs/>
          <w:sz w:val="28"/>
          <w:szCs w:val="28"/>
        </w:rPr>
        <w:t xml:space="preserve">. TROŠKOVNIK </w:t>
      </w:r>
    </w:p>
    <w:p w14:paraId="27AB8C8C" w14:textId="3A0E16B0" w:rsidR="00580690" w:rsidRDefault="00A24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Računalna oprema</w:t>
      </w:r>
      <w:r w:rsidR="00F36BE7">
        <w:rPr>
          <w:rFonts w:ascii="Times New Roman" w:hAnsi="Times New Roman" w:cs="Times New Roman"/>
          <w:sz w:val="24"/>
          <w:szCs w:val="24"/>
        </w:rPr>
        <w:t xml:space="preserve"> u Osnovnoj školi Dragutina Domjanića, Zagreb, Gajnice 31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2"/>
        <w:gridCol w:w="3261"/>
        <w:gridCol w:w="1134"/>
        <w:gridCol w:w="1275"/>
        <w:gridCol w:w="1418"/>
        <w:gridCol w:w="1559"/>
      </w:tblGrid>
      <w:tr w:rsidR="00F36BE7" w14:paraId="2457FA46" w14:textId="77777777" w:rsidTr="00F36BE7">
        <w:tc>
          <w:tcPr>
            <w:tcW w:w="562" w:type="dxa"/>
          </w:tcPr>
          <w:p w14:paraId="59F438AA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15999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C64E4" w14:textId="61AE832E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br.</w:t>
            </w:r>
          </w:p>
          <w:p w14:paraId="4CF49648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FD5FD8" w14:textId="5E361FE5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63285B6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528AD5" w14:textId="7EEB6BE0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i opis stavke</w:t>
            </w:r>
          </w:p>
        </w:tc>
        <w:tc>
          <w:tcPr>
            <w:tcW w:w="1134" w:type="dxa"/>
          </w:tcPr>
          <w:p w14:paraId="584AF1DC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EFEC92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02A4CB0D" w14:textId="1B533433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</w:p>
        </w:tc>
        <w:tc>
          <w:tcPr>
            <w:tcW w:w="1275" w:type="dxa"/>
          </w:tcPr>
          <w:p w14:paraId="2594AB64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0E51A5" w14:textId="021B9CEC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 stavke</w:t>
            </w:r>
          </w:p>
        </w:tc>
        <w:tc>
          <w:tcPr>
            <w:tcW w:w="1418" w:type="dxa"/>
          </w:tcPr>
          <w:p w14:paraId="0A6F235E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5EE8F5" w14:textId="40E31272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 stavke (</w:t>
            </w:r>
            <w:proofErr w:type="spellStart"/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bez PDV)</w:t>
            </w:r>
          </w:p>
        </w:tc>
        <w:tc>
          <w:tcPr>
            <w:tcW w:w="1559" w:type="dxa"/>
          </w:tcPr>
          <w:p w14:paraId="6CA73167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C67CA6" w14:textId="28966D5B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</w:t>
            </w:r>
          </w:p>
          <w:p w14:paraId="5D58A489" w14:textId="77777777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 stavke</w:t>
            </w:r>
          </w:p>
          <w:p w14:paraId="131BCA73" w14:textId="3C41FD7D" w:rsidR="00F36BE7" w:rsidRPr="00F36BE7" w:rsidRDefault="00F36BE7" w:rsidP="00F36B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F36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bez PDV)</w:t>
            </w:r>
          </w:p>
        </w:tc>
      </w:tr>
      <w:tr w:rsidR="00F36BE7" w14:paraId="6148AA72" w14:textId="77777777" w:rsidTr="00F36BE7">
        <w:tc>
          <w:tcPr>
            <w:tcW w:w="562" w:type="dxa"/>
          </w:tcPr>
          <w:p w14:paraId="5E291F27" w14:textId="253B034C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261" w:type="dxa"/>
          </w:tcPr>
          <w:p w14:paraId="6A9CFF32" w14:textId="44959B68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23F70DD0" w14:textId="1EE14B0C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14:paraId="57D9A693" w14:textId="22621D51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14:paraId="53D83037" w14:textId="3678FAED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27BE8D84" w14:textId="1A0C3734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F36BE7" w14:paraId="6AA3C26F" w14:textId="77777777" w:rsidTr="00F36BE7">
        <w:tc>
          <w:tcPr>
            <w:tcW w:w="562" w:type="dxa"/>
          </w:tcPr>
          <w:p w14:paraId="704BEEA9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85354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8C61C" w14:textId="43610A2C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3DB4DA7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01C5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A3B36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FC21D" w14:textId="6506B7E8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1A86BC8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69F30" w14:textId="1CE85F3F" w:rsidR="00F36BE7" w:rsidRDefault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Računalo, 16 GB DDR4, 500 GB SSD, AMD Radeon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Graphics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Windows 11 PRO</w:t>
            </w:r>
          </w:p>
        </w:tc>
        <w:tc>
          <w:tcPr>
            <w:tcW w:w="1134" w:type="dxa"/>
          </w:tcPr>
          <w:p w14:paraId="7B756EF1" w14:textId="77777777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B7419" w14:textId="77777777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9D0AD" w14:textId="77777777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5C74F" w14:textId="4CA4EAF4" w:rsidR="00F36BE7" w:rsidRDefault="00A24A0C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275" w:type="dxa"/>
          </w:tcPr>
          <w:p w14:paraId="13E04253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B16A3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68ED8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BF77E" w14:textId="44B3AACB" w:rsidR="00F36BE7" w:rsidRDefault="00A24A0C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3C2275CA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0D9822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BE7" w14:paraId="24CAE0D5" w14:textId="77777777" w:rsidTr="00F36BE7">
        <w:tc>
          <w:tcPr>
            <w:tcW w:w="562" w:type="dxa"/>
          </w:tcPr>
          <w:p w14:paraId="76555D76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D12F9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B9C70" w14:textId="572AA51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FDDDE2C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C47B4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70ED1" w14:textId="6DA119EB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DE780F9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3062" w14:textId="29EDE40E" w:rsidR="00F36BE7" w:rsidRDefault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Miš žičani </w:t>
            </w:r>
          </w:p>
        </w:tc>
        <w:tc>
          <w:tcPr>
            <w:tcW w:w="1134" w:type="dxa"/>
          </w:tcPr>
          <w:p w14:paraId="753495CD" w14:textId="77777777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E58AC" w14:textId="77777777" w:rsidR="00F36BE7" w:rsidRDefault="00F36BE7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CEBE0" w14:textId="733CA1AC" w:rsidR="00F36BE7" w:rsidRDefault="00A24A0C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275" w:type="dxa"/>
          </w:tcPr>
          <w:p w14:paraId="556FFB6E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3ACDF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1ED22" w14:textId="76E086A1" w:rsidR="00F36BE7" w:rsidRDefault="00A24A0C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0762F577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6F8DF9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0C" w14:paraId="054934EB" w14:textId="77777777" w:rsidTr="00A24A0C">
        <w:trPr>
          <w:trHeight w:val="848"/>
        </w:trPr>
        <w:tc>
          <w:tcPr>
            <w:tcW w:w="562" w:type="dxa"/>
          </w:tcPr>
          <w:p w14:paraId="2E7F1B7C" w14:textId="69997E01" w:rsidR="00A24A0C" w:rsidRDefault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</w:tcPr>
          <w:p w14:paraId="41DC8F2F" w14:textId="77777777" w:rsidR="00A24A0C" w:rsidRPr="00A24A0C" w:rsidRDefault="00A24A0C" w:rsidP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Monitor Dell 24 SE2426H, </w:t>
            </w:r>
            <w:r w:rsidRPr="00A24A0C">
              <w:rPr>
                <w:rFonts w:ascii="Times New Roman" w:hAnsi="Times New Roman" w:cs="Times New Roman"/>
                <w:sz w:val="24"/>
                <w:szCs w:val="24"/>
              </w:rPr>
              <w:t>1920x1080, FHD, 144Hz,</w:t>
            </w:r>
          </w:p>
          <w:p w14:paraId="456DE2C7" w14:textId="77777777" w:rsidR="00A24A0C" w:rsidRPr="00A24A0C" w:rsidRDefault="00A24A0C" w:rsidP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0C">
              <w:rPr>
                <w:rFonts w:ascii="Times New Roman" w:hAnsi="Times New Roman" w:cs="Times New Roman"/>
                <w:sz w:val="24"/>
                <w:szCs w:val="24"/>
              </w:rPr>
              <w:t xml:space="preserve">IPS </w:t>
            </w:r>
            <w:proofErr w:type="spellStart"/>
            <w:r w:rsidRPr="00A24A0C">
              <w:rPr>
                <w:rFonts w:ascii="Times New Roman" w:hAnsi="Times New Roman" w:cs="Times New Roman"/>
                <w:sz w:val="24"/>
                <w:szCs w:val="24"/>
              </w:rPr>
              <w:t>Antiglare</w:t>
            </w:r>
            <w:proofErr w:type="spellEnd"/>
            <w:r w:rsidRPr="00A24A0C">
              <w:rPr>
                <w:rFonts w:ascii="Times New Roman" w:hAnsi="Times New Roman" w:cs="Times New Roman"/>
                <w:sz w:val="24"/>
                <w:szCs w:val="24"/>
              </w:rPr>
              <w:t>, 16:9, 1000:1,</w:t>
            </w:r>
          </w:p>
          <w:p w14:paraId="23A1CAEE" w14:textId="77777777" w:rsidR="00A24A0C" w:rsidRPr="00A24A0C" w:rsidRDefault="00A24A0C" w:rsidP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0C">
              <w:rPr>
                <w:rFonts w:ascii="Times New Roman" w:hAnsi="Times New Roman" w:cs="Times New Roman"/>
                <w:sz w:val="24"/>
                <w:szCs w:val="24"/>
              </w:rPr>
              <w:t>300 cd/m2, 1ms/4ms/8ms,</w:t>
            </w:r>
          </w:p>
          <w:p w14:paraId="10F2CFC0" w14:textId="77777777" w:rsidR="00A24A0C" w:rsidRPr="00A24A0C" w:rsidRDefault="00A24A0C" w:rsidP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0C">
              <w:rPr>
                <w:rFonts w:ascii="Times New Roman" w:hAnsi="Times New Roman" w:cs="Times New Roman"/>
                <w:sz w:val="24"/>
                <w:szCs w:val="24"/>
              </w:rPr>
              <w:t>AMD Free Sync, 178/178,</w:t>
            </w:r>
          </w:p>
          <w:p w14:paraId="5D4E2874" w14:textId="4E18B092" w:rsidR="00A24A0C" w:rsidRDefault="00A24A0C" w:rsidP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A0C">
              <w:rPr>
                <w:rFonts w:ascii="Times New Roman" w:hAnsi="Times New Roman" w:cs="Times New Roman"/>
                <w:sz w:val="24"/>
                <w:szCs w:val="24"/>
              </w:rPr>
              <w:t xml:space="preserve">2xHDMI, </w:t>
            </w:r>
            <w:proofErr w:type="spellStart"/>
            <w:r w:rsidRPr="00A24A0C">
              <w:rPr>
                <w:rFonts w:ascii="Times New Roman" w:hAnsi="Times New Roman" w:cs="Times New Roman"/>
                <w:sz w:val="24"/>
                <w:szCs w:val="24"/>
              </w:rPr>
              <w:t>Tilt</w:t>
            </w:r>
            <w:proofErr w:type="spellEnd"/>
            <w:r w:rsidRPr="00A24A0C">
              <w:rPr>
                <w:rFonts w:ascii="Times New Roman" w:hAnsi="Times New Roman" w:cs="Times New Roman"/>
                <w:sz w:val="24"/>
                <w:szCs w:val="24"/>
              </w:rPr>
              <w:t>, 3Y</w:t>
            </w:r>
          </w:p>
        </w:tc>
        <w:tc>
          <w:tcPr>
            <w:tcW w:w="1134" w:type="dxa"/>
          </w:tcPr>
          <w:p w14:paraId="1A72E420" w14:textId="6F2B0264" w:rsidR="00A24A0C" w:rsidRDefault="00A24A0C" w:rsidP="00F36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275" w:type="dxa"/>
          </w:tcPr>
          <w:p w14:paraId="44A66E60" w14:textId="215463C7" w:rsidR="00A24A0C" w:rsidRDefault="00A24A0C" w:rsidP="00A2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3FE52F0B" w14:textId="77777777" w:rsidR="00A24A0C" w:rsidRDefault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4A8E7D" w14:textId="77777777" w:rsidR="00A24A0C" w:rsidRDefault="00A24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BE7" w14:paraId="49EA2001" w14:textId="77777777" w:rsidTr="00E03F22">
        <w:tc>
          <w:tcPr>
            <w:tcW w:w="6232" w:type="dxa"/>
            <w:gridSpan w:val="4"/>
          </w:tcPr>
          <w:p w14:paraId="4D4ADFBD" w14:textId="5EDF7A88" w:rsidR="00F36BE7" w:rsidRDefault="00F36BE7" w:rsidP="00F36B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sz w:val="24"/>
                <w:szCs w:val="24"/>
              </w:rPr>
              <w:t xml:space="preserve"> Sveukupna ponudbena cijena (bez PDV- a):</w:t>
            </w:r>
          </w:p>
          <w:p w14:paraId="75E32B17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D12020A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BE7" w14:paraId="7169865C" w14:textId="77777777" w:rsidTr="00CE5257">
        <w:tc>
          <w:tcPr>
            <w:tcW w:w="6232" w:type="dxa"/>
            <w:gridSpan w:val="4"/>
          </w:tcPr>
          <w:p w14:paraId="65015378" w14:textId="77777777" w:rsidR="00F36BE7" w:rsidRDefault="00F36BE7" w:rsidP="00F36B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sz w:val="24"/>
                <w:szCs w:val="24"/>
              </w:rPr>
              <w:t>PDV:</w:t>
            </w:r>
          </w:p>
          <w:p w14:paraId="66D4A043" w14:textId="6E8E5289" w:rsidR="00580690" w:rsidRDefault="00580690" w:rsidP="00F36B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4F12975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BE7" w14:paraId="19FDCB1F" w14:textId="77777777" w:rsidTr="0088354C">
        <w:tc>
          <w:tcPr>
            <w:tcW w:w="6232" w:type="dxa"/>
            <w:gridSpan w:val="4"/>
          </w:tcPr>
          <w:p w14:paraId="40ACE410" w14:textId="77777777" w:rsidR="00F36BE7" w:rsidRDefault="00F36BE7" w:rsidP="00F36B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6BE7">
              <w:rPr>
                <w:rFonts w:ascii="Times New Roman" w:hAnsi="Times New Roman" w:cs="Times New Roman"/>
                <w:sz w:val="24"/>
                <w:szCs w:val="24"/>
              </w:rPr>
              <w:t>Sveukupna ponudbena cijena (s PDV-om):</w:t>
            </w:r>
          </w:p>
          <w:p w14:paraId="367E3A49" w14:textId="7EEC0C9D" w:rsidR="00580690" w:rsidRDefault="00580690" w:rsidP="00F36B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389A7EC3" w14:textId="77777777" w:rsidR="00F36BE7" w:rsidRDefault="00F3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9D0BD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3E40CB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8D7BF2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A47746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B9525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89A904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2D31DB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C3C97D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021E8" w14:textId="77777777" w:rsidR="00A24A0C" w:rsidRDefault="00A24A0C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058F46" w14:textId="01159635" w:rsidR="00580690" w:rsidRPr="00C51966" w:rsidRDefault="00580690" w:rsidP="005806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19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NAPOMENA: </w:t>
      </w:r>
      <w:r w:rsidRPr="00C51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562DA6" w14:textId="77777777" w:rsidR="00580690" w:rsidRPr="00C51966" w:rsidRDefault="00580690" w:rsidP="00580690">
      <w:pPr>
        <w:jc w:val="both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>Predmet nabave mora po kvaliteti i ispravnosti odgovarati svim važećim propisima Republike Hrvatske.</w:t>
      </w:r>
    </w:p>
    <w:p w14:paraId="0C1BB2E8" w14:textId="1DAB1373" w:rsidR="00580690" w:rsidRPr="00C51966" w:rsidRDefault="00580690" w:rsidP="00580690">
      <w:pPr>
        <w:jc w:val="both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>Ponuditelj je obvezan ispuniti sve stavke Troškovnika. Nije dozvoljeno niti prihvatljivo mijenjanje, precrtavanje ili korigiranje stavki Troškovnika.</w:t>
      </w:r>
      <w:r w:rsidRPr="00C51966">
        <w:rPr>
          <w:rFonts w:ascii="Times New Roman" w:hAnsi="Times New Roman" w:cs="Times New Roman"/>
          <w:sz w:val="24"/>
          <w:szCs w:val="24"/>
        </w:rPr>
        <w:tab/>
      </w:r>
    </w:p>
    <w:p w14:paraId="2C534714" w14:textId="11DA9DAA" w:rsidR="00580690" w:rsidRPr="00C51966" w:rsidRDefault="00580690" w:rsidP="00580690">
      <w:pPr>
        <w:jc w:val="right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  <w:t xml:space="preserve">Ponuditelj: </w:t>
      </w:r>
    </w:p>
    <w:p w14:paraId="5EE1E990" w14:textId="77777777" w:rsidR="00580690" w:rsidRPr="00C51966" w:rsidRDefault="00580690" w:rsidP="0058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  <w:t xml:space="preserve">  ________________________________</w:t>
      </w:r>
    </w:p>
    <w:p w14:paraId="1BCA34F2" w14:textId="77777777" w:rsidR="00580690" w:rsidRPr="00C51966" w:rsidRDefault="00580690" w:rsidP="0058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  <w:t xml:space="preserve">                                 (tiskano upisati ime i prezime ovlaštene osobe ponuditelja)</w:t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</w:p>
    <w:p w14:paraId="375DF684" w14:textId="77777777" w:rsidR="00580690" w:rsidRPr="00C51966" w:rsidRDefault="00580690" w:rsidP="0058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</w:p>
    <w:p w14:paraId="2AC6EE30" w14:textId="77777777" w:rsidR="00580690" w:rsidRPr="00C51966" w:rsidRDefault="00580690" w:rsidP="0058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</w:p>
    <w:p w14:paraId="2CAC5ED0" w14:textId="77777777" w:rsidR="00580690" w:rsidRPr="00C51966" w:rsidRDefault="00580690" w:rsidP="0058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</w:r>
      <w:r w:rsidRPr="00C51966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6BBE0DF4" w14:textId="77777777" w:rsidR="00580690" w:rsidRPr="00C51966" w:rsidRDefault="00580690" w:rsidP="0058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966">
        <w:rPr>
          <w:rFonts w:ascii="Times New Roman" w:hAnsi="Times New Roman" w:cs="Times New Roman"/>
          <w:sz w:val="24"/>
          <w:szCs w:val="24"/>
        </w:rPr>
        <w:t>(pečat i potpis ponuditelja)</w:t>
      </w:r>
    </w:p>
    <w:p w14:paraId="752A32E9" w14:textId="77777777" w:rsidR="00580690" w:rsidRPr="00C51966" w:rsidRDefault="00580690" w:rsidP="00580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F01CC9" w14:textId="77777777" w:rsidR="00580690" w:rsidRPr="00C51966" w:rsidRDefault="00580690" w:rsidP="005806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EC160" w14:textId="77777777" w:rsidR="00580690" w:rsidRPr="00F36BE7" w:rsidRDefault="00580690">
      <w:pPr>
        <w:rPr>
          <w:rFonts w:ascii="Times New Roman" w:hAnsi="Times New Roman" w:cs="Times New Roman"/>
          <w:sz w:val="24"/>
          <w:szCs w:val="24"/>
        </w:rPr>
      </w:pPr>
    </w:p>
    <w:sectPr w:rsidR="00580690" w:rsidRPr="00F36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E7"/>
    <w:rsid w:val="0018034E"/>
    <w:rsid w:val="00580690"/>
    <w:rsid w:val="007214CB"/>
    <w:rsid w:val="00A24A0C"/>
    <w:rsid w:val="00F3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6ADC"/>
  <w15:chartTrackingRefBased/>
  <w15:docId w15:val="{37B8093D-8F79-461F-A564-F2123C5A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Okun</dc:creator>
  <cp:keywords/>
  <dc:description/>
  <cp:lastModifiedBy>Korisnik</cp:lastModifiedBy>
  <cp:revision>2</cp:revision>
  <cp:lastPrinted>2025-03-13T13:44:00Z</cp:lastPrinted>
  <dcterms:created xsi:type="dcterms:W3CDTF">2026-07-27T15:32:00Z</dcterms:created>
  <dcterms:modified xsi:type="dcterms:W3CDTF">2026-07-27T15:32:00Z</dcterms:modified>
</cp:coreProperties>
</file>